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E744" w14:textId="77777777" w:rsidR="0025367D" w:rsidRPr="00907FFD" w:rsidRDefault="0025367D" w:rsidP="0027799F">
      <w:pPr>
        <w:pStyle w:val="Sottotitolo"/>
      </w:pPr>
    </w:p>
    <w:p w14:paraId="3A2DE236" w14:textId="65B94E13" w:rsidR="0025367D" w:rsidRPr="00907FFD" w:rsidRDefault="002B74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>RICHIESTA DI INVI</w:t>
      </w:r>
      <w:r w:rsidR="0027799F">
        <w:rPr>
          <w:rFonts w:ascii="Candara" w:hAnsi="Candara"/>
          <w:b/>
          <w:bCs/>
          <w:i/>
          <w:iCs/>
          <w:smallCaps/>
          <w:sz w:val="32"/>
          <w:szCs w:val="32"/>
        </w:rPr>
        <w:t>T</w:t>
      </w: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>O</w:t>
      </w:r>
      <w:r w:rsidR="0027799F"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 A PRESENTARE UN PREVENTIVO</w:t>
      </w:r>
    </w:p>
    <w:p w14:paraId="1210BECB" w14:textId="77777777" w:rsidR="002B74A5" w:rsidRPr="00907FFD" w:rsidRDefault="002B74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</w:p>
    <w:p w14:paraId="4CAC34D3" w14:textId="77777777" w:rsidR="00801D33" w:rsidRDefault="00421432" w:rsidP="00801D33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bCs/>
          <w:color w:val="000000"/>
        </w:rPr>
      </w:pPr>
      <w:r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AFFIDAMENTO </w:t>
      </w:r>
      <w:r w:rsidR="002B74A5"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AI SENSI </w:t>
      </w:r>
      <w:r w:rsidR="0027799F" w:rsidRPr="0027799F">
        <w:rPr>
          <w:rFonts w:ascii="Candara" w:hAnsi="Candara" w:hint="eastAsia"/>
          <w:b/>
          <w:bCs/>
          <w:i/>
          <w:iCs/>
          <w:smallCaps/>
          <w:sz w:val="32"/>
          <w:szCs w:val="32"/>
        </w:rPr>
        <w:t>DELL</w:t>
      </w:r>
      <w:r w:rsidR="0027799F">
        <w:rPr>
          <w:rFonts w:ascii="Candara" w:hAnsi="Candara" w:hint="cs"/>
          <w:b/>
          <w:bCs/>
          <w:i/>
          <w:iCs/>
          <w:smallCaps/>
          <w:sz w:val="32"/>
          <w:szCs w:val="32"/>
          <w:cs/>
        </w:rPr>
        <w:t>’</w:t>
      </w:r>
      <w:r w:rsidR="0027799F" w:rsidRPr="0027799F">
        <w:rPr>
          <w:rFonts w:ascii="Candara" w:hAnsi="Candara" w:hint="eastAsia"/>
          <w:b/>
          <w:bCs/>
          <w:i/>
          <w:iCs/>
          <w:smallCaps/>
          <w:sz w:val="32"/>
          <w:szCs w:val="32"/>
        </w:rPr>
        <w:t>ART. 50 co. 1 lett.</w:t>
      </w:r>
      <w:r w:rsidR="00B353F2" w:rsidRPr="00DC63BE">
        <w:rPr>
          <w:rFonts w:ascii="Candara" w:hAnsi="Candara"/>
          <w:b/>
          <w:bCs/>
          <w:i/>
          <w:iCs/>
          <w:smallCaps/>
          <w:sz w:val="32"/>
          <w:szCs w:val="32"/>
        </w:rPr>
        <w:t>e</w:t>
      </w:r>
      <w:r w:rsidR="0027799F" w:rsidRPr="00DC63BE">
        <w:rPr>
          <w:rFonts w:ascii="Candara" w:hAnsi="Candara" w:hint="eastAsia"/>
          <w:b/>
          <w:bCs/>
          <w:i/>
          <w:iCs/>
          <w:smallCaps/>
          <w:sz w:val="32"/>
          <w:szCs w:val="32"/>
        </w:rPr>
        <w:t>)</w:t>
      </w:r>
      <w:r w:rsidR="0027799F" w:rsidRPr="0027799F">
        <w:rPr>
          <w:rFonts w:ascii="Candara" w:hAnsi="Candara" w:hint="eastAsia"/>
          <w:b/>
          <w:bCs/>
          <w:i/>
          <w:iCs/>
          <w:smallCaps/>
          <w:sz w:val="32"/>
          <w:szCs w:val="32"/>
        </w:rPr>
        <w:t xml:space="preserve"> DEL D.Lgs. N. 36/2023 (CODICE DEI CONTRATTI PUBBLICI) </w:t>
      </w:r>
      <w:r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AVENTE AD OGGETTO </w:t>
      </w:r>
      <w:r w:rsidR="00801D33" w:rsidRPr="00801D33">
        <w:rPr>
          <w:rFonts w:ascii="Candara" w:hAnsi="Candara"/>
          <w:b/>
          <w:bCs/>
          <w:i/>
          <w:iCs/>
          <w:smallCaps/>
          <w:sz w:val="32"/>
          <w:szCs w:val="32"/>
        </w:rPr>
        <w:t>L’AFFIDAMENTO DEL SERVIZIO DI TESORERIA COMUNALE PER IL PERIODO 01/01/2024-31/12/2028, RINNOVABILE PER ULTERIORI 5 ANNI   – CIG A00514B699</w:t>
      </w:r>
      <w:r w:rsidR="00801D33">
        <w:rPr>
          <w:b/>
          <w:bCs/>
          <w:color w:val="000000"/>
        </w:rPr>
        <w:t xml:space="preserve"> </w:t>
      </w:r>
    </w:p>
    <w:p w14:paraId="0D4C088A" w14:textId="057350F5" w:rsidR="0025367D" w:rsidRPr="00907FFD" w:rsidRDefault="0025367D" w:rsidP="00DC63B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ndara" w:hAnsi="Candara"/>
          <w:b/>
          <w:bCs/>
          <w:i/>
          <w:iCs/>
          <w:smallCaps/>
          <w:sz w:val="32"/>
          <w:szCs w:val="32"/>
        </w:rPr>
      </w:pPr>
    </w:p>
    <w:p w14:paraId="38F03E38" w14:textId="77777777" w:rsidR="0025367D" w:rsidRPr="00907FFD" w:rsidRDefault="002536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ndara" w:hAnsi="Candara"/>
        </w:rPr>
      </w:pPr>
    </w:p>
    <w:p w14:paraId="738FCB00" w14:textId="77777777" w:rsidR="0025367D" w:rsidRPr="00907FFD" w:rsidRDefault="0025367D">
      <w:pPr>
        <w:rPr>
          <w:rFonts w:ascii="Candara" w:hAnsi="Candara"/>
          <w:smallCaps/>
        </w:rPr>
      </w:pPr>
    </w:p>
    <w:p w14:paraId="6E6BA4FA" w14:textId="77777777" w:rsidR="0025367D" w:rsidRPr="00907FFD" w:rsidRDefault="0025367D">
      <w:pPr>
        <w:rPr>
          <w:rFonts w:ascii="Candara" w:hAnsi="Candara"/>
          <w:smallCaps/>
        </w:rPr>
      </w:pPr>
    </w:p>
    <w:p w14:paraId="32A4ECE7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il sottoscritto ___________________________________________ nato a ________________ </w:t>
      </w:r>
    </w:p>
    <w:p w14:paraId="7C212AE9" w14:textId="77777777" w:rsidR="0025367D" w:rsidRPr="00907FFD" w:rsidRDefault="0025367D">
      <w:pPr>
        <w:rPr>
          <w:rFonts w:ascii="Candara" w:hAnsi="Candara"/>
          <w:smallCaps/>
        </w:rPr>
      </w:pPr>
    </w:p>
    <w:p w14:paraId="1F783A69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il __________________, residente in _______________ indirizzo _______________________ </w:t>
      </w:r>
    </w:p>
    <w:p w14:paraId="62659B18" w14:textId="77777777" w:rsidR="0025367D" w:rsidRPr="00907FFD" w:rsidRDefault="0025367D">
      <w:pPr>
        <w:rPr>
          <w:rFonts w:ascii="Candara" w:hAnsi="Candara"/>
          <w:smallCaps/>
        </w:rPr>
      </w:pPr>
    </w:p>
    <w:p w14:paraId="6EFBD676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>numero____________ cap__________provincia ___________codice fiscale______________</w:t>
      </w:r>
    </w:p>
    <w:p w14:paraId="4E5F588A" w14:textId="77777777" w:rsidR="0025367D" w:rsidRPr="00907FFD" w:rsidRDefault="0025367D">
      <w:pPr>
        <w:rPr>
          <w:rFonts w:ascii="Candara" w:hAnsi="Candara"/>
          <w:smallCaps/>
        </w:rPr>
      </w:pPr>
    </w:p>
    <w:p w14:paraId="3AD480B9" w14:textId="77777777" w:rsidR="0025367D" w:rsidRPr="00907FFD" w:rsidRDefault="0025367D">
      <w:pPr>
        <w:rPr>
          <w:rFonts w:ascii="Candara" w:hAnsi="Candara"/>
        </w:rPr>
      </w:pPr>
      <w:r w:rsidRPr="00907FFD">
        <w:rPr>
          <w:rFonts w:ascii="Candara" w:hAnsi="Candara"/>
          <w:smallCaps/>
        </w:rPr>
        <w:t xml:space="preserve">nella sua qualità di___________________________  </w:t>
      </w:r>
      <w:r w:rsidRPr="00907FFD">
        <w:rPr>
          <w:rFonts w:ascii="Candara" w:hAnsi="Candara"/>
          <w:i/>
          <w:smallCaps/>
        </w:rPr>
        <w:t>(eventualmente</w:t>
      </w:r>
      <w:r w:rsidRPr="00907FFD">
        <w:rPr>
          <w:rFonts w:ascii="Candara" w:hAnsi="Candara"/>
          <w:smallCaps/>
        </w:rPr>
        <w:t xml:space="preserve">) giusta procura </w:t>
      </w:r>
    </w:p>
    <w:p w14:paraId="055B03D7" w14:textId="77777777" w:rsidR="0025367D" w:rsidRPr="00907FFD" w:rsidRDefault="0025367D">
      <w:pPr>
        <w:rPr>
          <w:rFonts w:ascii="Candara" w:hAnsi="Candara"/>
        </w:rPr>
      </w:pPr>
    </w:p>
    <w:p w14:paraId="0FAEFF4A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(generale/speciale) ________________________________in data ______________________ </w:t>
      </w:r>
    </w:p>
    <w:p w14:paraId="4784657E" w14:textId="77777777" w:rsidR="0025367D" w:rsidRPr="00907FFD" w:rsidRDefault="0025367D">
      <w:pPr>
        <w:rPr>
          <w:rFonts w:ascii="Candara" w:hAnsi="Candara"/>
          <w:smallCaps/>
        </w:rPr>
      </w:pPr>
    </w:p>
    <w:p w14:paraId="3D3661AC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>a rogito del notaio _________________________</w:t>
      </w:r>
      <w:r w:rsidRPr="00907FFD">
        <w:rPr>
          <w:rFonts w:ascii="Candara" w:hAnsi="Candara"/>
        </w:rPr>
        <w:t xml:space="preserve"> </w:t>
      </w:r>
      <w:r w:rsidRPr="00907FFD">
        <w:rPr>
          <w:rFonts w:ascii="Candara" w:hAnsi="Candara"/>
          <w:smallCaps/>
        </w:rPr>
        <w:t>n. rep</w:t>
      </w:r>
      <w:r w:rsidRPr="00907FFD">
        <w:rPr>
          <w:rFonts w:ascii="Candara" w:hAnsi="Candara"/>
        </w:rPr>
        <w:t xml:space="preserve">.___________ </w:t>
      </w:r>
      <w:r w:rsidRPr="00907FFD">
        <w:rPr>
          <w:rFonts w:ascii="Candara" w:hAnsi="Candara"/>
          <w:smallCaps/>
        </w:rPr>
        <w:t xml:space="preserve">del </w:t>
      </w:r>
      <w:r w:rsidRPr="00907FFD">
        <w:rPr>
          <w:rFonts w:ascii="Candara" w:hAnsi="Candara"/>
        </w:rPr>
        <w:t>_________________</w:t>
      </w:r>
    </w:p>
    <w:p w14:paraId="6A4DE796" w14:textId="77777777" w:rsidR="0025367D" w:rsidRPr="00907FFD" w:rsidRDefault="0025367D">
      <w:pPr>
        <w:rPr>
          <w:rFonts w:ascii="Candara" w:hAnsi="Candara"/>
          <w:smallCaps/>
        </w:rPr>
      </w:pPr>
    </w:p>
    <w:p w14:paraId="49BA591B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>autorizzato a rappresentare legalmente il seguente soggetto: _______________________</w:t>
      </w:r>
    </w:p>
    <w:p w14:paraId="0CF94511" w14:textId="77777777" w:rsidR="0025367D" w:rsidRPr="00907FFD" w:rsidRDefault="0025367D">
      <w:pPr>
        <w:rPr>
          <w:rFonts w:ascii="Candara" w:hAnsi="Candara"/>
          <w:smallCaps/>
        </w:rPr>
      </w:pPr>
    </w:p>
    <w:p w14:paraId="51DB5200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>________________________________________________________________________________</w:t>
      </w:r>
    </w:p>
    <w:p w14:paraId="65E5A603" w14:textId="77777777" w:rsidR="0025367D" w:rsidRPr="00907FFD" w:rsidRDefault="0025367D">
      <w:pPr>
        <w:rPr>
          <w:rFonts w:ascii="Candara" w:hAnsi="Candara"/>
          <w:smallCaps/>
        </w:rPr>
      </w:pPr>
    </w:p>
    <w:p w14:paraId="361E9D07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con sede legale in __________________________  indirizzo ____________________________ </w:t>
      </w:r>
    </w:p>
    <w:p w14:paraId="4F7AEA83" w14:textId="77777777" w:rsidR="0025367D" w:rsidRPr="00907FFD" w:rsidRDefault="0025367D">
      <w:pPr>
        <w:rPr>
          <w:rFonts w:ascii="Candara" w:hAnsi="Candara"/>
          <w:smallCaps/>
        </w:rPr>
      </w:pPr>
    </w:p>
    <w:p w14:paraId="39837CAE" w14:textId="77777777" w:rsidR="0025367D" w:rsidRPr="00907FFD" w:rsidRDefault="0025367D">
      <w:pPr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numero__________ cap__________ provincia ___________codice fiscale________________ </w:t>
      </w:r>
    </w:p>
    <w:p w14:paraId="0452F7EE" w14:textId="77777777" w:rsidR="0025367D" w:rsidRPr="00907FFD" w:rsidRDefault="0025367D">
      <w:pPr>
        <w:rPr>
          <w:rFonts w:ascii="Candara" w:hAnsi="Candara"/>
          <w:smallCaps/>
        </w:rPr>
      </w:pPr>
    </w:p>
    <w:p w14:paraId="7DFE1B55" w14:textId="77777777" w:rsidR="0025367D" w:rsidRPr="00907FFD" w:rsidRDefault="0025367D">
      <w:pPr>
        <w:rPr>
          <w:rFonts w:ascii="Candara" w:hAnsi="Candara" w:cs="DejaVuSerifCondensed-Bold"/>
          <w:b/>
          <w:sz w:val="33"/>
        </w:rPr>
      </w:pPr>
      <w:r w:rsidRPr="00907FFD">
        <w:rPr>
          <w:rFonts w:ascii="Candara" w:hAnsi="Candara"/>
          <w:smallCaps/>
        </w:rPr>
        <w:t>partita iva _________________________________</w:t>
      </w:r>
    </w:p>
    <w:p w14:paraId="186B7CB9" w14:textId="77777777" w:rsidR="0025367D" w:rsidRPr="00907FFD" w:rsidRDefault="0025367D">
      <w:pPr>
        <w:rPr>
          <w:rFonts w:ascii="Candara" w:hAnsi="Candara" w:cs="DejaVuSerifCondensed-Bold"/>
          <w:b/>
          <w:sz w:val="33"/>
        </w:rPr>
      </w:pPr>
    </w:p>
    <w:p w14:paraId="2EFA8727" w14:textId="5AAE5E25" w:rsidR="002B74A5" w:rsidRPr="00907FFD" w:rsidRDefault="00773D56" w:rsidP="00421432">
      <w:pP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richiede di essere invitato a presentare </w:t>
      </w:r>
      <w:r w:rsidR="0027799F">
        <w:rPr>
          <w:rFonts w:ascii="Candara" w:hAnsi="Candara"/>
          <w:b/>
          <w:bCs/>
          <w:i/>
          <w:iCs/>
          <w:smallCaps/>
          <w:sz w:val="32"/>
          <w:szCs w:val="32"/>
        </w:rPr>
        <w:t>un preventivo</w:t>
      </w: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 per l</w:t>
      </w:r>
      <w:r w:rsidRPr="00907FFD">
        <w:rPr>
          <w:rFonts w:ascii="Candara" w:hAnsi="Candara"/>
          <w:b/>
          <w:bCs/>
          <w:i/>
          <w:iCs/>
          <w:smallCaps/>
          <w:sz w:val="32"/>
          <w:szCs w:val="32"/>
          <w:cs/>
        </w:rPr>
        <w:t>’</w:t>
      </w: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 xml:space="preserve">appalto in oggetto </w:t>
      </w:r>
    </w:p>
    <w:p w14:paraId="12700859" w14:textId="45340316" w:rsidR="0025367D" w:rsidRPr="00907FFD" w:rsidRDefault="0025367D">
      <w:pP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>E</w:t>
      </w:r>
    </w:p>
    <w:p w14:paraId="6EFCFF4B" w14:textId="77777777" w:rsidR="0025367D" w:rsidRPr="00907FFD" w:rsidRDefault="0025367D">
      <w:pP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</w:p>
    <w:p w14:paraId="7ADACC97" w14:textId="77777777" w:rsidR="0025367D" w:rsidRPr="00907FFD" w:rsidRDefault="0025367D">
      <w:pPr>
        <w:jc w:val="center"/>
        <w:rPr>
          <w:rFonts w:ascii="Candara" w:hAnsi="Candara"/>
          <w:b/>
          <w:bCs/>
          <w:i/>
          <w:iCs/>
          <w:smallCaps/>
          <w:sz w:val="32"/>
          <w:szCs w:val="32"/>
        </w:rPr>
      </w:pP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>AI SENSI DEGLI ART. 46 E 47 DEL DPR 445/2000,</w:t>
      </w:r>
    </w:p>
    <w:p w14:paraId="36E7AFDF" w14:textId="77777777" w:rsidR="0025367D" w:rsidRPr="00907FFD" w:rsidRDefault="0025367D">
      <w:pPr>
        <w:jc w:val="center"/>
        <w:rPr>
          <w:rFonts w:ascii="Candara" w:hAnsi="Candara"/>
          <w:b/>
          <w:bCs/>
          <w:i/>
          <w:smallCaps/>
        </w:rPr>
      </w:pPr>
    </w:p>
    <w:p w14:paraId="7152D0F4" w14:textId="77777777" w:rsidR="0025367D" w:rsidRPr="00907FFD" w:rsidRDefault="0025367D">
      <w:pPr>
        <w:tabs>
          <w:tab w:val="left" w:pos="720"/>
        </w:tabs>
        <w:spacing w:line="240" w:lineRule="atLeast"/>
        <w:jc w:val="both"/>
        <w:rPr>
          <w:rFonts w:ascii="Candara" w:hAnsi="Candara" w:cs="DejaVuSerifCondensed-Bold"/>
          <w:b/>
          <w:sz w:val="33"/>
        </w:rPr>
      </w:pPr>
      <w:r w:rsidRPr="00907FFD">
        <w:rPr>
          <w:rFonts w:ascii="Candara" w:hAnsi="Candara"/>
          <w:b/>
          <w:smallCaps/>
        </w:rPr>
        <w:t>Consapevole della responsabilità penale cui può andare incontro nel caso di affermazioni mendaci e delle relative sanzioni penali di cui all’art. 76 del dpr  445/2000</w:t>
      </w:r>
    </w:p>
    <w:p w14:paraId="112723C5" w14:textId="77777777" w:rsidR="0025367D" w:rsidRPr="00907FFD" w:rsidRDefault="0025367D">
      <w:pPr>
        <w:rPr>
          <w:rFonts w:ascii="Candara" w:hAnsi="Candara" w:cs="DejaVuSerifCondensed-Bold"/>
          <w:b/>
          <w:sz w:val="33"/>
        </w:rPr>
      </w:pPr>
    </w:p>
    <w:p w14:paraId="2593EB40" w14:textId="77777777" w:rsidR="0025367D" w:rsidRPr="00907FFD" w:rsidRDefault="0025367D">
      <w:pPr>
        <w:jc w:val="center"/>
        <w:rPr>
          <w:rFonts w:ascii="Candara" w:hAnsi="Candara"/>
          <w:b/>
          <w:bCs/>
          <w:i/>
          <w:iCs/>
          <w:caps/>
          <w:sz w:val="22"/>
          <w:szCs w:val="22"/>
        </w:rPr>
      </w:pPr>
      <w:r w:rsidRPr="00907FFD">
        <w:rPr>
          <w:rFonts w:ascii="Candara" w:hAnsi="Candara"/>
          <w:b/>
          <w:bCs/>
          <w:i/>
          <w:iCs/>
          <w:smallCaps/>
          <w:sz w:val="32"/>
          <w:szCs w:val="32"/>
        </w:rPr>
        <w:t>DICHIARA:</w:t>
      </w:r>
    </w:p>
    <w:p w14:paraId="36B4AFF2" w14:textId="77777777" w:rsidR="0025367D" w:rsidRPr="00907FFD" w:rsidRDefault="0025367D">
      <w:pPr>
        <w:rPr>
          <w:rFonts w:ascii="Candara" w:hAnsi="Candara" w:cs="DejaVuSerifCondensed-Bold"/>
          <w:b/>
          <w:sz w:val="18"/>
        </w:rPr>
      </w:pPr>
    </w:p>
    <w:p w14:paraId="4CCEAB82" w14:textId="052270F6" w:rsidR="0025367D" w:rsidRPr="00907FFD" w:rsidRDefault="0025367D">
      <w:pPr>
        <w:jc w:val="both"/>
        <w:rPr>
          <w:rFonts w:ascii="Candara" w:hAnsi="Candara"/>
          <w:smallCaps/>
        </w:rPr>
      </w:pPr>
      <w:r w:rsidRPr="00907FFD">
        <w:rPr>
          <w:rFonts w:ascii="Candara" w:hAnsi="Candara"/>
          <w:smallCaps/>
        </w:rPr>
        <w:t xml:space="preserve">di </w:t>
      </w:r>
      <w:r w:rsidR="00562795" w:rsidRPr="00907FFD">
        <w:rPr>
          <w:rFonts w:ascii="Candara" w:hAnsi="Candara"/>
          <w:smallCaps/>
        </w:rPr>
        <w:t>impegnarsi a possedere</w:t>
      </w:r>
      <w:r w:rsidR="002B74A5" w:rsidRPr="00907FFD">
        <w:rPr>
          <w:rFonts w:ascii="Candara" w:hAnsi="Candara"/>
          <w:smallCaps/>
        </w:rPr>
        <w:t>,</w:t>
      </w:r>
      <w:r w:rsidR="00562795" w:rsidRPr="00907FFD">
        <w:rPr>
          <w:rFonts w:ascii="Candara" w:hAnsi="Candara"/>
          <w:smallCaps/>
        </w:rPr>
        <w:t xml:space="preserve"> </w:t>
      </w:r>
      <w:r w:rsidR="002B74A5" w:rsidRPr="00907FFD">
        <w:rPr>
          <w:rFonts w:ascii="Candara" w:hAnsi="Candara"/>
          <w:smallCaps/>
        </w:rPr>
        <w:t>nelle modalità previste dalla legge</w:t>
      </w:r>
      <w:r w:rsidR="00773D56" w:rsidRPr="00907FFD">
        <w:rPr>
          <w:rFonts w:ascii="Candara" w:hAnsi="Candara"/>
          <w:smallCaps/>
        </w:rPr>
        <w:t xml:space="preserve">, </w:t>
      </w:r>
      <w:r w:rsidR="00562795" w:rsidRPr="00907FFD">
        <w:rPr>
          <w:rFonts w:ascii="Candara" w:hAnsi="Candara"/>
          <w:smallCaps/>
        </w:rPr>
        <w:t xml:space="preserve">i </w:t>
      </w:r>
      <w:r w:rsidRPr="00907FFD">
        <w:rPr>
          <w:rFonts w:ascii="Candara" w:hAnsi="Candara"/>
          <w:smallCaps/>
        </w:rPr>
        <w:t xml:space="preserve">requisiti </w:t>
      </w:r>
      <w:r w:rsidR="007E49BC" w:rsidRPr="00907FFD">
        <w:rPr>
          <w:rFonts w:ascii="Candara" w:hAnsi="Candara"/>
          <w:smallCaps/>
        </w:rPr>
        <w:t xml:space="preserve">minimi </w:t>
      </w:r>
      <w:r w:rsidR="00C36636" w:rsidRPr="00907FFD">
        <w:rPr>
          <w:rFonts w:ascii="Candara" w:hAnsi="Candara"/>
          <w:smallCaps/>
        </w:rPr>
        <w:t xml:space="preserve">di partecipazione </w:t>
      </w:r>
      <w:r w:rsidRPr="00907FFD">
        <w:rPr>
          <w:rFonts w:ascii="Candara" w:hAnsi="Candara"/>
          <w:smallCaps/>
        </w:rPr>
        <w:t>richiesti dall</w:t>
      </w:r>
      <w:r w:rsidR="00562795" w:rsidRPr="00907FFD">
        <w:rPr>
          <w:rFonts w:ascii="Candara" w:hAnsi="Candara"/>
          <w:smallCaps/>
        </w:rPr>
        <w:t>’</w:t>
      </w:r>
      <w:r w:rsidRPr="00907FFD">
        <w:rPr>
          <w:rFonts w:ascii="Candara" w:hAnsi="Candara"/>
          <w:smallCaps/>
        </w:rPr>
        <w:t xml:space="preserve">avviso </w:t>
      </w:r>
      <w:r w:rsidR="00562795" w:rsidRPr="00907FFD">
        <w:rPr>
          <w:rFonts w:ascii="Candara" w:hAnsi="Candara"/>
          <w:smallCaps/>
        </w:rPr>
        <w:t xml:space="preserve">di </w:t>
      </w:r>
      <w:r w:rsidR="002B74A5" w:rsidRPr="00907FFD">
        <w:rPr>
          <w:rFonts w:ascii="Candara" w:hAnsi="Candara"/>
          <w:smallCaps/>
        </w:rPr>
        <w:t>indagine di mercato</w:t>
      </w:r>
      <w:r w:rsidR="00773D56" w:rsidRPr="00907FFD">
        <w:rPr>
          <w:rFonts w:ascii="Candara" w:hAnsi="Candara"/>
          <w:smallCaps/>
        </w:rPr>
        <w:t>.</w:t>
      </w:r>
    </w:p>
    <w:p w14:paraId="2CE0BE1E" w14:textId="77777777" w:rsidR="00773D56" w:rsidRPr="00907FFD" w:rsidRDefault="00773D56">
      <w:pPr>
        <w:jc w:val="both"/>
        <w:rPr>
          <w:rFonts w:ascii="Candara" w:hAnsi="Candara"/>
          <w:smallCaps/>
        </w:rPr>
      </w:pPr>
    </w:p>
    <w:p w14:paraId="2F9676D7" w14:textId="77777777" w:rsidR="00EF5D1A" w:rsidRPr="00907FFD" w:rsidRDefault="00EF5D1A">
      <w:pPr>
        <w:jc w:val="both"/>
        <w:rPr>
          <w:rFonts w:ascii="Candara" w:hAnsi="Candara"/>
          <w:smallCaps/>
        </w:rPr>
      </w:pPr>
    </w:p>
    <w:p w14:paraId="1ABB083B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  <w:r w:rsidRPr="00907FFD">
        <w:rPr>
          <w:rFonts w:ascii="Candara" w:hAnsi="Candara"/>
        </w:rPr>
        <w:t xml:space="preserve">Data ________________                                                                                    </w:t>
      </w:r>
    </w:p>
    <w:p w14:paraId="14379049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32A6F39F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49DCEFF4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3BEE51A3" w14:textId="07DB2CF5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  <w:i/>
          <w:sz w:val="22"/>
        </w:rPr>
      </w:pPr>
      <w:r w:rsidRPr="00907FFD">
        <w:rPr>
          <w:rFonts w:ascii="Candara" w:hAnsi="Candara"/>
          <w:i/>
          <w:sz w:val="22"/>
        </w:rPr>
        <w:t xml:space="preserve">Il suddetto documento, compilato e firmato digitalmente dal/dai soggetto/i competenti, </w:t>
      </w:r>
      <w:r w:rsidR="00773D56" w:rsidRPr="00907FFD">
        <w:rPr>
          <w:rFonts w:ascii="Candara" w:hAnsi="Candara"/>
          <w:i/>
          <w:sz w:val="22"/>
        </w:rPr>
        <w:t>dovrà essere inviato all’Amministrazione nelle modalità indicate sull’Avviso di indagine di mercato.</w:t>
      </w:r>
    </w:p>
    <w:p w14:paraId="40BEA691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6D08E609" w14:textId="77777777" w:rsidR="00EF5D1A" w:rsidRPr="00907FFD" w:rsidRDefault="00EF5D1A" w:rsidP="00EF5D1A">
      <w:pPr>
        <w:autoSpaceDE w:val="0"/>
        <w:autoSpaceDN w:val="0"/>
        <w:adjustRightInd w:val="0"/>
        <w:jc w:val="both"/>
        <w:rPr>
          <w:rFonts w:ascii="Candara" w:hAnsi="Candara"/>
        </w:rPr>
      </w:pPr>
    </w:p>
    <w:p w14:paraId="096DCD8D" w14:textId="77777777" w:rsidR="0025367D" w:rsidRPr="00907FFD" w:rsidRDefault="0025367D">
      <w:pPr>
        <w:jc w:val="both"/>
        <w:rPr>
          <w:rFonts w:ascii="Candara" w:hAnsi="Candara"/>
          <w:strike/>
        </w:rPr>
      </w:pPr>
    </w:p>
    <w:sectPr w:rsidR="0025367D" w:rsidRPr="00907FFD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SerifCondensed-Bold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4CE"/>
    <w:multiLevelType w:val="hybridMultilevel"/>
    <w:tmpl w:val="10F4A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EF5"/>
    <w:multiLevelType w:val="hybridMultilevel"/>
    <w:tmpl w:val="EB3C0AE8"/>
    <w:lvl w:ilvl="0" w:tplc="B31EF66A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CE36D6"/>
    <w:multiLevelType w:val="hybridMultilevel"/>
    <w:tmpl w:val="120E1BD0"/>
    <w:lvl w:ilvl="0" w:tplc="D91226FC">
      <w:numFmt w:val="bullet"/>
      <w:lvlText w:val="•"/>
      <w:lvlJc w:val="left"/>
      <w:pPr>
        <w:ind w:left="1068" w:hanging="708"/>
      </w:pPr>
      <w:rPr>
        <w:rFonts w:ascii="SimSun" w:eastAsia="SimSun" w:hAnsi="SimSun" w:cs="Mang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C6CF0"/>
    <w:multiLevelType w:val="hybridMultilevel"/>
    <w:tmpl w:val="E05A5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580427">
    <w:abstractNumId w:val="0"/>
  </w:num>
  <w:num w:numId="2" w16cid:durableId="473331646">
    <w:abstractNumId w:val="3"/>
  </w:num>
  <w:num w:numId="3" w16cid:durableId="1940944723">
    <w:abstractNumId w:val="2"/>
  </w:num>
  <w:num w:numId="4" w16cid:durableId="175959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21"/>
    <w:rsid w:val="0025367D"/>
    <w:rsid w:val="0027799F"/>
    <w:rsid w:val="002B74A5"/>
    <w:rsid w:val="003F4D48"/>
    <w:rsid w:val="00421432"/>
    <w:rsid w:val="00475121"/>
    <w:rsid w:val="0048619A"/>
    <w:rsid w:val="00562795"/>
    <w:rsid w:val="00624367"/>
    <w:rsid w:val="00773D56"/>
    <w:rsid w:val="007E49BC"/>
    <w:rsid w:val="00801D33"/>
    <w:rsid w:val="00805C99"/>
    <w:rsid w:val="00835D71"/>
    <w:rsid w:val="00907FFD"/>
    <w:rsid w:val="00B353F2"/>
    <w:rsid w:val="00C36636"/>
    <w:rsid w:val="00CA7CC8"/>
    <w:rsid w:val="00DC63BE"/>
    <w:rsid w:val="00E27DF7"/>
    <w:rsid w:val="00E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26194"/>
  <w15:chartTrackingRefBased/>
  <w15:docId w15:val="{B87153B6-F4F6-49BD-A348-90CC290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character" w:styleId="Rimandocommento">
    <w:name w:val="annotation reference"/>
    <w:unhideWhenUsed/>
    <w:rsid w:val="00CA7CC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CA7CC8"/>
    <w:rPr>
      <w:sz w:val="20"/>
      <w:szCs w:val="18"/>
    </w:rPr>
  </w:style>
  <w:style w:type="character" w:customStyle="1" w:styleId="TestocommentoCarattere">
    <w:name w:val="Testo commento Carattere"/>
    <w:link w:val="Testocommento"/>
    <w:rsid w:val="00CA7CC8"/>
    <w:rPr>
      <w:rFonts w:ascii="Liberation Serif" w:eastAsia="SimSun" w:hAnsi="Liberation Serif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7CC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A7CC8"/>
    <w:rPr>
      <w:rFonts w:ascii="Liberation Serif" w:eastAsia="SimSun" w:hAnsi="Liberation Serif" w:cs="Mangal"/>
      <w:b/>
      <w:bCs/>
      <w:kern w:val="1"/>
      <w:szCs w:val="18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CC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CC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Standard">
    <w:name w:val="Standard"/>
    <w:rsid w:val="00EF5D1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2B74A5"/>
    <w:pPr>
      <w:ind w:left="720"/>
      <w:contextualSpacing/>
    </w:pPr>
    <w:rPr>
      <w:szCs w:val="21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799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799F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cp:keywords/>
  <cp:lastModifiedBy>Rodolfo NOCCETTI</cp:lastModifiedBy>
  <cp:revision>5</cp:revision>
  <cp:lastPrinted>2023-09-07T08:40:00Z</cp:lastPrinted>
  <dcterms:created xsi:type="dcterms:W3CDTF">2022-04-04T07:56:00Z</dcterms:created>
  <dcterms:modified xsi:type="dcterms:W3CDTF">2023-09-11T10:03:00Z</dcterms:modified>
</cp:coreProperties>
</file>