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680C2" w14:textId="1CAF3D30" w:rsidR="00344941" w:rsidRDefault="00344941" w:rsidP="00344941">
      <w:pPr>
        <w:pStyle w:val="Intestazione"/>
        <w:jc w:val="center"/>
        <w:rPr>
          <w:b/>
          <w:color w:val="C40412"/>
          <w:sz w:val="48"/>
          <w:szCs w:val="48"/>
          <w:lang w:eastAsia="it-IT"/>
        </w:rPr>
      </w:pPr>
      <w:r>
        <w:rPr>
          <w:b/>
          <w:noProof/>
          <w:color w:val="C40412"/>
          <w:sz w:val="48"/>
          <w:szCs w:val="48"/>
          <w:lang w:eastAsia="it-IT"/>
        </w:rPr>
        <w:drawing>
          <wp:inline distT="0" distB="0" distL="0" distR="0" wp14:anchorId="4BF4895D" wp14:editId="1B5AF0AB">
            <wp:extent cx="809625" cy="1076325"/>
            <wp:effectExtent l="0" t="0" r="9525" b="9525"/>
            <wp:docPr id="52031514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7F44C" w14:textId="09CB13E9" w:rsidR="006B26F9" w:rsidRDefault="00344941" w:rsidP="00344941">
      <w:pPr>
        <w:pStyle w:val="Intestazione"/>
        <w:jc w:val="center"/>
        <w:rPr>
          <w:rFonts w:ascii="Book Antiqua" w:hAnsi="Book Antiqua"/>
          <w:b/>
          <w:color w:val="C40412"/>
          <w:sz w:val="44"/>
          <w:szCs w:val="44"/>
          <w:lang w:eastAsia="it-IT"/>
        </w:rPr>
      </w:pPr>
      <w:r w:rsidRPr="00BF4029">
        <w:rPr>
          <w:rFonts w:ascii="Book Antiqua" w:hAnsi="Book Antiqua"/>
          <w:b/>
          <w:color w:val="C40412"/>
          <w:sz w:val="44"/>
          <w:szCs w:val="44"/>
          <w:lang w:eastAsia="it-IT"/>
        </w:rPr>
        <w:t>COMUNE DI POMARANCE</w:t>
      </w:r>
    </w:p>
    <w:p w14:paraId="3D5F4F20" w14:textId="77777777" w:rsidR="001F641A" w:rsidRDefault="001F641A" w:rsidP="00344941">
      <w:pPr>
        <w:pStyle w:val="Intestazione"/>
        <w:jc w:val="center"/>
        <w:rPr>
          <w:rStyle w:val="Enfasigrassetto"/>
          <w:sz w:val="27"/>
          <w:szCs w:val="27"/>
        </w:rPr>
      </w:pPr>
    </w:p>
    <w:p w14:paraId="689B214E" w14:textId="5EC8E837" w:rsidR="00AE74F2" w:rsidRDefault="00AE74F2" w:rsidP="00AE74F2">
      <w:pPr>
        <w:pStyle w:val="Titolo"/>
        <w:spacing w:line="259" w:lineRule="auto"/>
        <w:ind w:left="0"/>
      </w:pPr>
      <w:r>
        <w:t>AVVISO PUBBLICO PER LA RICHIESTA DI RIMBORSO DELLE SPESE DI TRASPORTO PUBBLICO LOCALE E CHILOMETRICO SOSTENUTE NELL’</w:t>
      </w:r>
      <w:r>
        <w:rPr>
          <w:u w:val="single"/>
        </w:rPr>
        <w:t>ANNO</w:t>
      </w:r>
      <w:r>
        <w:rPr>
          <w:spacing w:val="1"/>
          <w:u w:val="single"/>
        </w:rPr>
        <w:t xml:space="preserve"> </w:t>
      </w:r>
      <w:r>
        <w:rPr>
          <w:u w:val="single"/>
        </w:rPr>
        <w:t>SCOLASTICO 202</w:t>
      </w:r>
      <w:r w:rsidR="00515A2D">
        <w:rPr>
          <w:u w:val="single"/>
        </w:rPr>
        <w:t>5</w:t>
      </w:r>
      <w:r>
        <w:rPr>
          <w:u w:val="single"/>
        </w:rPr>
        <w:t>/202</w:t>
      </w:r>
      <w:r w:rsidR="00515A2D">
        <w:rPr>
          <w:u w:val="single"/>
        </w:rPr>
        <w:t>6</w:t>
      </w:r>
    </w:p>
    <w:p w14:paraId="07D59BF3" w14:textId="77777777" w:rsidR="005C5146" w:rsidRDefault="005C5146" w:rsidP="001F641A">
      <w:pPr>
        <w:pStyle w:val="Titolo"/>
        <w:spacing w:line="259" w:lineRule="auto"/>
        <w:ind w:left="0"/>
      </w:pPr>
    </w:p>
    <w:p w14:paraId="07397E4B" w14:textId="3C12EB6E" w:rsidR="007577DC" w:rsidRPr="001231D2" w:rsidRDefault="0036321C" w:rsidP="007577DC">
      <w:pPr>
        <w:pStyle w:val="Corpotesto"/>
        <w:spacing w:before="183" w:line="259" w:lineRule="auto"/>
        <w:ind w:right="110"/>
        <w:jc w:val="both"/>
        <w:rPr>
          <w:b/>
          <w:bCs/>
          <w:sz w:val="26"/>
          <w:szCs w:val="26"/>
        </w:rPr>
      </w:pPr>
      <w:r w:rsidRPr="001231D2">
        <w:rPr>
          <w:sz w:val="26"/>
          <w:szCs w:val="26"/>
        </w:rPr>
        <w:t xml:space="preserve">Con </w:t>
      </w:r>
      <w:r w:rsidR="003A67A8" w:rsidRPr="001231D2">
        <w:rPr>
          <w:sz w:val="26"/>
          <w:szCs w:val="26"/>
        </w:rPr>
        <w:t>d</w:t>
      </w:r>
      <w:r w:rsidRPr="001231D2">
        <w:rPr>
          <w:sz w:val="26"/>
          <w:szCs w:val="26"/>
        </w:rPr>
        <w:t>etermina</w:t>
      </w:r>
      <w:r w:rsidR="0096579B" w:rsidRPr="001231D2">
        <w:rPr>
          <w:sz w:val="26"/>
          <w:szCs w:val="26"/>
        </w:rPr>
        <w:t xml:space="preserve"> del Settore Affari Generali</w:t>
      </w:r>
      <w:r w:rsidRPr="001231D2">
        <w:rPr>
          <w:sz w:val="26"/>
          <w:szCs w:val="26"/>
        </w:rPr>
        <w:t xml:space="preserve"> n.</w:t>
      </w:r>
      <w:r w:rsidR="00684FE7" w:rsidRPr="001231D2">
        <w:rPr>
          <w:sz w:val="26"/>
          <w:szCs w:val="26"/>
        </w:rPr>
        <w:t xml:space="preserve"> </w:t>
      </w:r>
      <w:r w:rsidR="001F641A" w:rsidRPr="001231D2">
        <w:rPr>
          <w:sz w:val="26"/>
          <w:szCs w:val="26"/>
        </w:rPr>
        <w:t xml:space="preserve"> </w:t>
      </w:r>
      <w:r w:rsidR="00F42970">
        <w:rPr>
          <w:sz w:val="26"/>
          <w:szCs w:val="26"/>
        </w:rPr>
        <w:t>561</w:t>
      </w:r>
      <w:r w:rsidR="00A62FDE">
        <w:rPr>
          <w:sz w:val="26"/>
          <w:szCs w:val="26"/>
        </w:rPr>
        <w:t xml:space="preserve"> </w:t>
      </w:r>
      <w:r w:rsidRPr="001231D2">
        <w:rPr>
          <w:sz w:val="26"/>
          <w:szCs w:val="26"/>
        </w:rPr>
        <w:t>del</w:t>
      </w:r>
      <w:r w:rsidR="005B1E5B" w:rsidRPr="001231D2">
        <w:rPr>
          <w:sz w:val="26"/>
          <w:szCs w:val="26"/>
        </w:rPr>
        <w:t xml:space="preserve"> </w:t>
      </w:r>
      <w:r w:rsidR="00F42970">
        <w:rPr>
          <w:sz w:val="26"/>
          <w:szCs w:val="26"/>
        </w:rPr>
        <w:t>28.07.</w:t>
      </w:r>
      <w:r w:rsidR="00A62FDE">
        <w:rPr>
          <w:sz w:val="26"/>
          <w:szCs w:val="26"/>
        </w:rPr>
        <w:t>202</w:t>
      </w:r>
      <w:r w:rsidR="00515A2D">
        <w:rPr>
          <w:sz w:val="26"/>
          <w:szCs w:val="26"/>
        </w:rPr>
        <w:t>6</w:t>
      </w:r>
      <w:r w:rsidR="00344941" w:rsidRPr="001231D2">
        <w:rPr>
          <w:sz w:val="26"/>
          <w:szCs w:val="26"/>
        </w:rPr>
        <w:t xml:space="preserve"> </w:t>
      </w:r>
      <w:r w:rsidRPr="001231D2">
        <w:rPr>
          <w:sz w:val="26"/>
          <w:szCs w:val="26"/>
        </w:rPr>
        <w:t>è stato approvato</w:t>
      </w:r>
      <w:r w:rsidR="007577DC" w:rsidRPr="001231D2">
        <w:rPr>
          <w:sz w:val="26"/>
          <w:szCs w:val="26"/>
        </w:rPr>
        <w:t xml:space="preserve"> l’avviso pubblico per </w:t>
      </w:r>
      <w:r w:rsidR="006E39AD" w:rsidRPr="00B627E8">
        <w:rPr>
          <w:b/>
          <w:bCs/>
          <w:sz w:val="26"/>
          <w:szCs w:val="26"/>
        </w:rPr>
        <w:t>il</w:t>
      </w:r>
      <w:r w:rsidR="007577DC" w:rsidRPr="00B627E8">
        <w:rPr>
          <w:b/>
          <w:bCs/>
          <w:sz w:val="26"/>
          <w:szCs w:val="26"/>
        </w:rPr>
        <w:t xml:space="preserve"> rimborso delle spese sostenute nell’anno scolastico 202</w:t>
      </w:r>
      <w:r w:rsidR="00515A2D" w:rsidRPr="00B627E8">
        <w:rPr>
          <w:b/>
          <w:bCs/>
          <w:sz w:val="26"/>
          <w:szCs w:val="26"/>
        </w:rPr>
        <w:t>5</w:t>
      </w:r>
      <w:r w:rsidR="007577DC" w:rsidRPr="00B627E8">
        <w:rPr>
          <w:b/>
          <w:bCs/>
          <w:sz w:val="26"/>
          <w:szCs w:val="26"/>
        </w:rPr>
        <w:t>/202</w:t>
      </w:r>
      <w:r w:rsidR="00515A2D" w:rsidRPr="00B627E8">
        <w:rPr>
          <w:b/>
          <w:bCs/>
          <w:sz w:val="26"/>
          <w:szCs w:val="26"/>
        </w:rPr>
        <w:t>6</w:t>
      </w:r>
      <w:r w:rsidR="007577DC" w:rsidRPr="001231D2">
        <w:rPr>
          <w:sz w:val="26"/>
          <w:szCs w:val="26"/>
        </w:rPr>
        <w:t xml:space="preserve"> </w:t>
      </w:r>
      <w:r w:rsidR="00410A97">
        <w:rPr>
          <w:sz w:val="26"/>
          <w:szCs w:val="26"/>
        </w:rPr>
        <w:t>dalle</w:t>
      </w:r>
      <w:r w:rsidR="007577DC" w:rsidRPr="001231D2">
        <w:rPr>
          <w:sz w:val="26"/>
          <w:szCs w:val="26"/>
        </w:rPr>
        <w:t xml:space="preserve"> famiglie </w:t>
      </w:r>
      <w:r w:rsidR="007577DC" w:rsidRPr="002C4D9F">
        <w:rPr>
          <w:b/>
          <w:bCs/>
          <w:sz w:val="26"/>
          <w:szCs w:val="26"/>
        </w:rPr>
        <w:t>degli alunni frequentanti la scuola primaria e secondaria di primo</w:t>
      </w:r>
      <w:r w:rsidR="007577DC" w:rsidRPr="001231D2">
        <w:rPr>
          <w:sz w:val="26"/>
          <w:szCs w:val="26"/>
        </w:rPr>
        <w:t xml:space="preserve"> </w:t>
      </w:r>
      <w:r w:rsidR="007577DC" w:rsidRPr="002C4D9F">
        <w:rPr>
          <w:b/>
          <w:bCs/>
          <w:sz w:val="26"/>
          <w:szCs w:val="26"/>
        </w:rPr>
        <w:t>grado</w:t>
      </w:r>
      <w:r w:rsidR="007577DC" w:rsidRPr="001231D2">
        <w:rPr>
          <w:sz w:val="26"/>
          <w:szCs w:val="26"/>
        </w:rPr>
        <w:t xml:space="preserve"> che si avvalgono per il trasporto scolastico dei servizi di linea oppure,</w:t>
      </w:r>
      <w:r w:rsidR="008D3950">
        <w:rPr>
          <w:sz w:val="26"/>
          <w:szCs w:val="26"/>
        </w:rPr>
        <w:t xml:space="preserve"> che</w:t>
      </w:r>
      <w:r w:rsidR="007577DC" w:rsidRPr="001231D2">
        <w:rPr>
          <w:sz w:val="26"/>
          <w:szCs w:val="26"/>
        </w:rPr>
        <w:t xml:space="preserve"> abitando in zone disagiate non servite dai mezzi pubblici, utilizzano il mezzo proprio per i tragitti casa-scuola/scuola-casa al fine di ottenere un rimborso al netto della quota di compartecipazione per l’uso dei mezzi di linea o chilometrico nella misura di 1/5 del costo della benzina per l’uso del mezzo proprio</w:t>
      </w:r>
      <w:r w:rsidR="007577DC" w:rsidRPr="001231D2">
        <w:rPr>
          <w:b/>
          <w:bCs/>
          <w:sz w:val="26"/>
          <w:szCs w:val="26"/>
        </w:rPr>
        <w:t>.</w:t>
      </w:r>
    </w:p>
    <w:p w14:paraId="39C595EB" w14:textId="77777777" w:rsidR="00F35ABD" w:rsidRDefault="00F35ABD" w:rsidP="00F35ABD">
      <w:pPr>
        <w:pStyle w:val="Corpotesto"/>
        <w:spacing w:before="183"/>
        <w:ind w:right="108"/>
        <w:contextualSpacing/>
        <w:jc w:val="both"/>
        <w:rPr>
          <w:rFonts w:asciiTheme="minorHAnsi" w:eastAsia="Times New Roman" w:hAnsiTheme="minorHAnsi" w:cstheme="minorHAnsi"/>
          <w:sz w:val="28"/>
          <w:szCs w:val="28"/>
          <w:lang w:eastAsia="it-IT"/>
        </w:rPr>
      </w:pPr>
    </w:p>
    <w:p w14:paraId="54AA6DDC" w14:textId="5F7FBE2C" w:rsidR="0036321C" w:rsidRPr="001231D2" w:rsidRDefault="0036321C" w:rsidP="007577DC">
      <w:pPr>
        <w:pStyle w:val="Titolo"/>
        <w:spacing w:line="259" w:lineRule="auto"/>
        <w:ind w:left="0"/>
        <w:rPr>
          <w:b w:val="0"/>
          <w:bCs w:val="0"/>
        </w:rPr>
      </w:pPr>
      <w:r w:rsidRPr="001231D2">
        <w:rPr>
          <w:b w:val="0"/>
          <w:bCs w:val="0"/>
        </w:rPr>
        <w:t xml:space="preserve">I richiedenti dovranno, </w:t>
      </w:r>
      <w:bookmarkStart w:id="0" w:name="_Hlk112669049"/>
      <w:r w:rsidR="00321E16" w:rsidRPr="001231D2">
        <w:rPr>
          <w:b w:val="0"/>
          <w:bCs w:val="0"/>
        </w:rPr>
        <w:t>entro</w:t>
      </w:r>
      <w:r w:rsidR="00150341">
        <w:rPr>
          <w:b w:val="0"/>
          <w:bCs w:val="0"/>
        </w:rPr>
        <w:t xml:space="preserve"> e non oltre</w:t>
      </w:r>
      <w:r w:rsidRPr="001231D2">
        <w:t xml:space="preserve"> il</w:t>
      </w:r>
      <w:r w:rsidR="00040369" w:rsidRPr="001231D2">
        <w:t xml:space="preserve"> </w:t>
      </w:r>
      <w:r w:rsidR="00F405A3">
        <w:t>1</w:t>
      </w:r>
      <w:r w:rsidR="00200BC9">
        <w:t>°</w:t>
      </w:r>
      <w:r w:rsidR="00F405A3">
        <w:t xml:space="preserve"> settembre</w:t>
      </w:r>
      <w:r w:rsidR="00B076BB" w:rsidRPr="001231D2">
        <w:t xml:space="preserve"> 202</w:t>
      </w:r>
      <w:r w:rsidR="00B627E8">
        <w:t>6</w:t>
      </w:r>
      <w:r w:rsidRPr="001231D2">
        <w:rPr>
          <w:b w:val="0"/>
          <w:bCs w:val="0"/>
        </w:rPr>
        <w:t xml:space="preserve">, accedere al portale </w:t>
      </w:r>
      <w:hyperlink r:id="rId5" w:history="1">
        <w:r w:rsidRPr="001231D2">
          <w:t>https://pomarance.ecivis.it</w:t>
        </w:r>
      </w:hyperlink>
      <w:r w:rsidR="00B57833" w:rsidRPr="001231D2">
        <w:rPr>
          <w:b w:val="0"/>
          <w:bCs w:val="0"/>
        </w:rPr>
        <w:t xml:space="preserve"> </w:t>
      </w:r>
      <w:r w:rsidR="00D3052B" w:rsidRPr="001231D2">
        <w:rPr>
          <w:b w:val="0"/>
          <w:bCs w:val="0"/>
        </w:rPr>
        <w:t>e presentare domanda</w:t>
      </w:r>
      <w:bookmarkEnd w:id="0"/>
      <w:r w:rsidR="00040369" w:rsidRPr="001231D2">
        <w:rPr>
          <w:b w:val="0"/>
          <w:bCs w:val="0"/>
        </w:rPr>
        <w:t>.</w:t>
      </w:r>
    </w:p>
    <w:p w14:paraId="05C626CF" w14:textId="77777777" w:rsidR="005C5146" w:rsidRDefault="00040369" w:rsidP="002C4D9F">
      <w:pPr>
        <w:pStyle w:val="NormaleWeb"/>
        <w:jc w:val="both"/>
        <w:rPr>
          <w:rFonts w:ascii="Calibri" w:eastAsia="Calibri" w:hAnsi="Calibri" w:cs="Calibri"/>
          <w:sz w:val="26"/>
          <w:szCs w:val="26"/>
          <w:lang w:eastAsia="en-US"/>
        </w:rPr>
      </w:pPr>
      <w:r w:rsidRPr="001231D2">
        <w:rPr>
          <w:rFonts w:ascii="Calibri" w:eastAsia="Calibri" w:hAnsi="Calibri" w:cs="Calibri"/>
          <w:sz w:val="26"/>
          <w:szCs w:val="26"/>
          <w:lang w:eastAsia="en-US"/>
        </w:rPr>
        <w:t>I richiedenti con</w:t>
      </w:r>
      <w:r w:rsidR="00EC271E"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più figli d</w:t>
      </w:r>
      <w:r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ovranno compilare </w:t>
      </w:r>
      <w:r w:rsidR="00EC271E" w:rsidRPr="001231D2">
        <w:rPr>
          <w:rFonts w:ascii="Calibri" w:eastAsia="Calibri" w:hAnsi="Calibri" w:cs="Calibri"/>
          <w:sz w:val="26"/>
          <w:szCs w:val="26"/>
          <w:lang w:eastAsia="en-US"/>
        </w:rPr>
        <w:t>una domanda per ciascuno di essi.</w:t>
      </w:r>
    </w:p>
    <w:p w14:paraId="22FC122F" w14:textId="32A39109" w:rsidR="00B57833" w:rsidRPr="001231D2" w:rsidRDefault="008201E9" w:rsidP="005C5146">
      <w:pPr>
        <w:pStyle w:val="NormaleWeb"/>
        <w:jc w:val="both"/>
        <w:rPr>
          <w:rFonts w:ascii="Calibri" w:eastAsia="Calibri" w:hAnsi="Calibri" w:cs="Calibri"/>
          <w:sz w:val="26"/>
          <w:szCs w:val="26"/>
        </w:rPr>
      </w:pPr>
      <w:r w:rsidRPr="001231D2">
        <w:rPr>
          <w:rFonts w:ascii="Calibri" w:eastAsia="Calibri" w:hAnsi="Calibri" w:cs="Calibri"/>
          <w:sz w:val="26"/>
          <w:szCs w:val="26"/>
        </w:rPr>
        <w:t>Per compilare la domanda</w:t>
      </w:r>
      <w:r w:rsidR="00B553FE" w:rsidRPr="001231D2">
        <w:rPr>
          <w:rFonts w:ascii="Calibri" w:eastAsia="Calibri" w:hAnsi="Calibri" w:cs="Calibri"/>
          <w:sz w:val="26"/>
          <w:szCs w:val="26"/>
        </w:rPr>
        <w:t xml:space="preserve"> </w:t>
      </w:r>
      <w:r w:rsidR="00B57833" w:rsidRPr="001231D2">
        <w:rPr>
          <w:rFonts w:ascii="Calibri" w:eastAsia="Calibri" w:hAnsi="Calibri" w:cs="Calibri"/>
          <w:sz w:val="26"/>
          <w:szCs w:val="26"/>
        </w:rPr>
        <w:t>il richiedente deve</w:t>
      </w:r>
      <w:r w:rsidR="00EC271E" w:rsidRPr="001231D2">
        <w:rPr>
          <w:rFonts w:ascii="Calibri" w:eastAsia="Calibri" w:hAnsi="Calibri" w:cs="Calibri"/>
          <w:sz w:val="26"/>
          <w:szCs w:val="26"/>
        </w:rPr>
        <w:t xml:space="preserve"> essere in possesso di SPID (Sistema Pubblico di Identità Digitale) o CIE (Carta di Identità Elettronica)</w:t>
      </w:r>
      <w:r w:rsidR="00B57833" w:rsidRPr="001231D2">
        <w:rPr>
          <w:rFonts w:ascii="Calibri" w:eastAsia="Calibri" w:hAnsi="Calibri" w:cs="Calibri"/>
          <w:sz w:val="26"/>
          <w:szCs w:val="26"/>
        </w:rPr>
        <w:t xml:space="preserve"> codice fiscale proprio</w:t>
      </w:r>
      <w:r w:rsidR="003B3FA8" w:rsidRPr="001231D2">
        <w:rPr>
          <w:rFonts w:ascii="Calibri" w:eastAsia="Calibri" w:hAnsi="Calibri" w:cs="Calibri"/>
          <w:sz w:val="26"/>
          <w:szCs w:val="26"/>
        </w:rPr>
        <w:t xml:space="preserve">, </w:t>
      </w:r>
      <w:r w:rsidR="00B57833" w:rsidRPr="001231D2">
        <w:rPr>
          <w:rFonts w:ascii="Calibri" w:eastAsia="Calibri" w:hAnsi="Calibri" w:cs="Calibri"/>
          <w:sz w:val="26"/>
          <w:szCs w:val="26"/>
        </w:rPr>
        <w:t>dell’alunno/a, del codice IBAN intestato allo stesso, di copia dei titoli di viaggio o delle ricevute di pagamento rilasciate dall’azienda di trasporto da allegare alla domanda;</w:t>
      </w:r>
    </w:p>
    <w:p w14:paraId="7E1CB9E3" w14:textId="3F9D6593" w:rsidR="00F35ABD" w:rsidRPr="001231D2" w:rsidRDefault="0036321C" w:rsidP="00FD2936">
      <w:pPr>
        <w:pStyle w:val="NormaleWeb"/>
        <w:contextualSpacing/>
        <w:jc w:val="both"/>
        <w:rPr>
          <w:rFonts w:ascii="Calibri" w:eastAsia="Calibri" w:hAnsi="Calibri" w:cs="Calibri"/>
          <w:sz w:val="26"/>
          <w:szCs w:val="26"/>
          <w:lang w:eastAsia="en-US"/>
        </w:rPr>
      </w:pPr>
      <w:r w:rsidRPr="001231D2">
        <w:rPr>
          <w:rFonts w:ascii="Calibri" w:eastAsia="Calibri" w:hAnsi="Calibri" w:cs="Calibri"/>
          <w:sz w:val="26"/>
          <w:szCs w:val="26"/>
          <w:lang w:eastAsia="en-US"/>
        </w:rPr>
        <w:t>Una volta eseguito l’accesso</w:t>
      </w:r>
      <w:r w:rsidR="00316886"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</w:t>
      </w:r>
      <w:r w:rsidR="00AD2610" w:rsidRPr="001231D2">
        <w:rPr>
          <w:rFonts w:ascii="Calibri" w:eastAsia="Calibri" w:hAnsi="Calibri" w:cs="Calibri"/>
          <w:sz w:val="26"/>
          <w:szCs w:val="26"/>
          <w:lang w:eastAsia="en-US"/>
        </w:rPr>
        <w:t>il richiedente</w:t>
      </w:r>
      <w:r w:rsidR="00B4241F"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</w:t>
      </w:r>
      <w:r w:rsidRPr="001231D2">
        <w:rPr>
          <w:rFonts w:ascii="Calibri" w:eastAsia="Calibri" w:hAnsi="Calibri" w:cs="Calibri"/>
          <w:sz w:val="26"/>
          <w:szCs w:val="26"/>
          <w:lang w:eastAsia="en-US"/>
        </w:rPr>
        <w:t>dovr</w:t>
      </w:r>
      <w:r w:rsidR="00B4241F" w:rsidRPr="001231D2">
        <w:rPr>
          <w:rFonts w:ascii="Calibri" w:eastAsia="Calibri" w:hAnsi="Calibri" w:cs="Calibri"/>
          <w:sz w:val="26"/>
          <w:szCs w:val="26"/>
          <w:lang w:eastAsia="en-US"/>
        </w:rPr>
        <w:t>à</w:t>
      </w:r>
      <w:r w:rsidR="00316886"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accedere all’area personale,</w:t>
      </w:r>
      <w:r w:rsidR="004E2708"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cliccare sulla voce moduli online – </w:t>
      </w:r>
      <w:r w:rsidR="007C7244" w:rsidRPr="001231D2">
        <w:rPr>
          <w:rFonts w:ascii="Calibri" w:eastAsia="Calibri" w:hAnsi="Calibri" w:cs="Calibri"/>
          <w:sz w:val="26"/>
          <w:szCs w:val="26"/>
          <w:lang w:eastAsia="en-US"/>
        </w:rPr>
        <w:t>compila</w:t>
      </w:r>
      <w:r w:rsidR="004E2708"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</w:t>
      </w:r>
      <w:r w:rsidR="003C76A8" w:rsidRPr="001231D2">
        <w:rPr>
          <w:rFonts w:ascii="Calibri" w:eastAsia="Calibri" w:hAnsi="Calibri" w:cs="Calibri"/>
          <w:sz w:val="26"/>
          <w:szCs w:val="26"/>
          <w:lang w:eastAsia="en-US"/>
        </w:rPr>
        <w:t>–</w:t>
      </w:r>
      <w:r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</w:t>
      </w:r>
      <w:r w:rsidR="003C76A8" w:rsidRPr="001231D2">
        <w:rPr>
          <w:rFonts w:ascii="Calibri" w:eastAsia="Calibri" w:hAnsi="Calibri" w:cs="Calibri"/>
          <w:sz w:val="26"/>
          <w:szCs w:val="26"/>
          <w:lang w:eastAsia="en-US"/>
        </w:rPr>
        <w:t>scegliere il</w:t>
      </w:r>
      <w:r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modulo</w:t>
      </w:r>
      <w:r w:rsidR="00A40F10"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di interesse:</w:t>
      </w:r>
      <w:r w:rsidR="00040369"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</w:t>
      </w:r>
      <w:r w:rsidR="00E278C8" w:rsidRPr="001231D2">
        <w:rPr>
          <w:rFonts w:ascii="Calibri" w:eastAsia="Calibri" w:hAnsi="Calibri" w:cs="Calibri"/>
          <w:sz w:val="26"/>
          <w:szCs w:val="26"/>
          <w:lang w:eastAsia="en-US"/>
        </w:rPr>
        <w:t>“</w:t>
      </w:r>
      <w:r w:rsidR="00F35ABD"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Modulo di iscrizione </w:t>
      </w:r>
      <w:r w:rsidR="003B3FA8"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di </w:t>
      </w:r>
      <w:r w:rsidR="00F35ABD" w:rsidRPr="001231D2">
        <w:rPr>
          <w:rFonts w:ascii="Calibri" w:eastAsia="Calibri" w:hAnsi="Calibri" w:cs="Calibri"/>
          <w:sz w:val="26"/>
          <w:szCs w:val="26"/>
          <w:lang w:eastAsia="en-US"/>
        </w:rPr>
        <w:t>rimborso spese di trasporto 202</w:t>
      </w:r>
      <w:r w:rsidR="00B627E8">
        <w:rPr>
          <w:rFonts w:ascii="Calibri" w:eastAsia="Calibri" w:hAnsi="Calibri" w:cs="Calibri"/>
          <w:sz w:val="26"/>
          <w:szCs w:val="26"/>
          <w:lang w:eastAsia="en-US"/>
        </w:rPr>
        <w:t>5</w:t>
      </w:r>
      <w:r w:rsidR="00F35ABD"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– 202</w:t>
      </w:r>
      <w:r w:rsidR="00B627E8">
        <w:rPr>
          <w:rFonts w:ascii="Calibri" w:eastAsia="Calibri" w:hAnsi="Calibri" w:cs="Calibri"/>
          <w:sz w:val="26"/>
          <w:szCs w:val="26"/>
          <w:lang w:eastAsia="en-US"/>
        </w:rPr>
        <w:t>6</w:t>
      </w:r>
      <w:r w:rsidR="00F35ABD" w:rsidRPr="001231D2">
        <w:rPr>
          <w:rFonts w:ascii="Calibri" w:eastAsia="Calibri" w:hAnsi="Calibri" w:cs="Calibri"/>
          <w:sz w:val="26"/>
          <w:szCs w:val="26"/>
          <w:lang w:eastAsia="en-US"/>
        </w:rPr>
        <w:t>”</w:t>
      </w:r>
    </w:p>
    <w:p w14:paraId="44461EF4" w14:textId="77777777" w:rsidR="003B3FA8" w:rsidRPr="001231D2" w:rsidRDefault="003B3FA8" w:rsidP="00FD2936">
      <w:pPr>
        <w:pStyle w:val="NormaleWeb"/>
        <w:contextualSpacing/>
        <w:jc w:val="both"/>
        <w:rPr>
          <w:rFonts w:ascii="Calibri" w:eastAsia="Calibri" w:hAnsi="Calibri" w:cs="Calibri"/>
          <w:sz w:val="26"/>
          <w:szCs w:val="26"/>
          <w:lang w:eastAsia="en-US"/>
        </w:rPr>
      </w:pPr>
    </w:p>
    <w:p w14:paraId="171E9672" w14:textId="3DE5F727" w:rsidR="001231D2" w:rsidRPr="001231D2" w:rsidRDefault="0036321C" w:rsidP="00FD2936">
      <w:pPr>
        <w:pStyle w:val="NormaleWeb"/>
        <w:contextualSpacing/>
        <w:jc w:val="both"/>
        <w:rPr>
          <w:rFonts w:ascii="Calibri" w:eastAsia="Calibri" w:hAnsi="Calibri" w:cs="Calibri"/>
          <w:sz w:val="26"/>
          <w:szCs w:val="26"/>
          <w:lang w:eastAsia="en-US"/>
        </w:rPr>
      </w:pPr>
      <w:r w:rsidRPr="001231D2">
        <w:rPr>
          <w:rFonts w:ascii="Calibri" w:eastAsia="Calibri" w:hAnsi="Calibri" w:cs="Calibri"/>
          <w:sz w:val="26"/>
          <w:szCs w:val="26"/>
          <w:lang w:eastAsia="en-US"/>
        </w:rPr>
        <w:t>La domanda va compilata in tutti i campi</w:t>
      </w:r>
      <w:r w:rsidR="0058420A" w:rsidRPr="001231D2">
        <w:rPr>
          <w:rFonts w:ascii="Calibri" w:eastAsia="Calibri" w:hAnsi="Calibri" w:cs="Calibri"/>
          <w:sz w:val="26"/>
          <w:szCs w:val="26"/>
          <w:lang w:eastAsia="en-US"/>
        </w:rPr>
        <w:t>.</w:t>
      </w:r>
      <w:r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</w:t>
      </w:r>
      <w:r w:rsidR="0058420A" w:rsidRPr="001231D2">
        <w:rPr>
          <w:rFonts w:ascii="Calibri" w:eastAsia="Calibri" w:hAnsi="Calibri" w:cs="Calibri"/>
          <w:sz w:val="26"/>
          <w:szCs w:val="26"/>
          <w:lang w:eastAsia="en-US"/>
        </w:rPr>
        <w:t>Il</w:t>
      </w:r>
      <w:r w:rsidR="004B38FE"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sistema non permette l’invio di una domanda non compilata in un campo obbligatorio </w:t>
      </w:r>
      <w:r w:rsidR="0058420A" w:rsidRPr="001231D2">
        <w:rPr>
          <w:rFonts w:ascii="Calibri" w:eastAsia="Calibri" w:hAnsi="Calibri" w:cs="Calibri"/>
          <w:sz w:val="26"/>
          <w:szCs w:val="26"/>
          <w:lang w:eastAsia="en-US"/>
        </w:rPr>
        <w:t>e indica</w:t>
      </w:r>
      <w:r w:rsidR="004B38FE"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i</w:t>
      </w:r>
      <w:r w:rsidR="008201E9"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n rosso i </w:t>
      </w:r>
      <w:r w:rsidR="004B38FE" w:rsidRPr="001231D2">
        <w:rPr>
          <w:rFonts w:ascii="Calibri" w:eastAsia="Calibri" w:hAnsi="Calibri" w:cs="Calibri"/>
          <w:sz w:val="26"/>
          <w:szCs w:val="26"/>
          <w:lang w:eastAsia="en-US"/>
        </w:rPr>
        <w:t>campi mancanti.</w:t>
      </w:r>
    </w:p>
    <w:p w14:paraId="107F2C7C" w14:textId="3A475F4C" w:rsidR="0058420A" w:rsidRPr="001231D2" w:rsidRDefault="008C4D5B" w:rsidP="008C4D5B">
      <w:pPr>
        <w:pStyle w:val="NormaleWeb"/>
        <w:contextualSpacing/>
        <w:jc w:val="both"/>
        <w:rPr>
          <w:rFonts w:ascii="Calibri" w:eastAsia="Calibri" w:hAnsi="Calibri" w:cs="Calibri"/>
          <w:sz w:val="26"/>
          <w:szCs w:val="26"/>
          <w:lang w:eastAsia="en-US"/>
        </w:rPr>
      </w:pPr>
      <w:r w:rsidRPr="001231D2">
        <w:rPr>
          <w:rFonts w:ascii="Calibri" w:eastAsia="Calibri" w:hAnsi="Calibri" w:cs="Calibri"/>
          <w:sz w:val="26"/>
          <w:szCs w:val="26"/>
          <w:lang w:eastAsia="en-US"/>
        </w:rPr>
        <w:t>Il richiedente una volta inviata la domanda dovrà verificare lo stato della stessa.</w:t>
      </w:r>
    </w:p>
    <w:p w14:paraId="635E11F0" w14:textId="5F1FAF10" w:rsidR="008201E9" w:rsidRDefault="0036321C" w:rsidP="00FD2936">
      <w:pPr>
        <w:pStyle w:val="NormaleWeb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1231D2">
        <w:rPr>
          <w:rFonts w:ascii="Calibri" w:eastAsia="Calibri" w:hAnsi="Calibri" w:cs="Calibri"/>
          <w:sz w:val="26"/>
          <w:szCs w:val="26"/>
          <w:lang w:eastAsia="en-US"/>
        </w:rPr>
        <w:t>La domanda correttamente compilata evidenzierà lo stato</w:t>
      </w:r>
      <w:r w:rsidR="00040369"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</w:t>
      </w:r>
      <w:r w:rsidRPr="001231D2">
        <w:rPr>
          <w:rFonts w:ascii="Calibri" w:eastAsia="Calibri" w:hAnsi="Calibri" w:cs="Calibri"/>
          <w:sz w:val="26"/>
          <w:szCs w:val="26"/>
          <w:lang w:eastAsia="en-US"/>
        </w:rPr>
        <w:t>“Modulo accettato”.</w:t>
      </w:r>
    </w:p>
    <w:p w14:paraId="104FE978" w14:textId="0924C9CA" w:rsidR="0036321C" w:rsidRPr="001231D2" w:rsidRDefault="0036321C" w:rsidP="00FD2936">
      <w:pPr>
        <w:pStyle w:val="NormaleWeb"/>
        <w:contextualSpacing/>
        <w:jc w:val="both"/>
        <w:rPr>
          <w:rFonts w:ascii="Calibri" w:eastAsia="Calibri" w:hAnsi="Calibri" w:cs="Calibri"/>
          <w:sz w:val="26"/>
          <w:szCs w:val="26"/>
          <w:lang w:eastAsia="en-US"/>
        </w:rPr>
      </w:pPr>
      <w:r w:rsidRPr="001231D2">
        <w:rPr>
          <w:rFonts w:ascii="Calibri" w:eastAsia="Calibri" w:hAnsi="Calibri" w:cs="Calibri"/>
          <w:sz w:val="26"/>
          <w:szCs w:val="26"/>
          <w:lang w:eastAsia="en-US"/>
        </w:rPr>
        <w:t>La domanda non correttamente compilata evidenzierà lo</w:t>
      </w:r>
      <w:r w:rsidR="00040369"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</w:t>
      </w:r>
      <w:r w:rsidRPr="001231D2">
        <w:rPr>
          <w:rFonts w:ascii="Calibri" w:eastAsia="Calibri" w:hAnsi="Calibri" w:cs="Calibri"/>
          <w:sz w:val="26"/>
          <w:szCs w:val="26"/>
          <w:lang w:eastAsia="en-US"/>
        </w:rPr>
        <w:t>stato “Modulo rifiutato”</w:t>
      </w:r>
      <w:r w:rsidR="008230B0" w:rsidRPr="001231D2">
        <w:rPr>
          <w:rFonts w:ascii="Calibri" w:eastAsia="Calibri" w:hAnsi="Calibri" w:cs="Calibri"/>
          <w:sz w:val="26"/>
          <w:szCs w:val="26"/>
          <w:lang w:eastAsia="en-US"/>
        </w:rPr>
        <w:t>;</w:t>
      </w:r>
      <w:r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in questo caso il richiedente dovrà provvedere</w:t>
      </w:r>
      <w:r w:rsidR="00040369" w:rsidRPr="001231D2">
        <w:rPr>
          <w:rFonts w:ascii="Calibri" w:eastAsia="Calibri" w:hAnsi="Calibri" w:cs="Calibri"/>
          <w:sz w:val="26"/>
          <w:szCs w:val="26"/>
          <w:lang w:eastAsia="en-US"/>
        </w:rPr>
        <w:t xml:space="preserve"> </w:t>
      </w:r>
      <w:r w:rsidRPr="001231D2">
        <w:rPr>
          <w:rFonts w:ascii="Calibri" w:eastAsia="Calibri" w:hAnsi="Calibri" w:cs="Calibri"/>
          <w:sz w:val="26"/>
          <w:szCs w:val="26"/>
          <w:lang w:eastAsia="en-US"/>
        </w:rPr>
        <w:t>all’invio di una nuova domanda.</w:t>
      </w:r>
    </w:p>
    <w:p w14:paraId="74ADBA3C" w14:textId="77777777" w:rsidR="00C7175D" w:rsidRPr="001231D2" w:rsidRDefault="00C7175D" w:rsidP="00FD2936">
      <w:pPr>
        <w:pStyle w:val="NormaleWeb"/>
        <w:contextualSpacing/>
        <w:jc w:val="both"/>
        <w:rPr>
          <w:rFonts w:ascii="Calibri" w:eastAsia="Calibri" w:hAnsi="Calibri" w:cs="Calibri"/>
          <w:sz w:val="26"/>
          <w:szCs w:val="26"/>
          <w:lang w:eastAsia="en-US"/>
        </w:rPr>
      </w:pPr>
    </w:p>
    <w:p w14:paraId="761295EA" w14:textId="5DF862C3" w:rsidR="00960DCE" w:rsidRDefault="00B35CC8" w:rsidP="00FD2936">
      <w:pPr>
        <w:pStyle w:val="NormaleWeb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B35CC8">
        <w:rPr>
          <w:rFonts w:ascii="Calibri" w:eastAsia="Calibri" w:hAnsi="Calibri" w:cs="Calibri"/>
          <w:sz w:val="26"/>
          <w:szCs w:val="26"/>
          <w:lang w:eastAsia="en-US"/>
        </w:rPr>
        <w:t>Maggiori informazioni sono reperibili ai seguenti recapiti: e-mail s.poli@comune.pomarance.pi.it 0588/62301 – p.costagli@comune.pomarance.pi.it 0588/62365</w:t>
      </w:r>
      <w:r>
        <w:rPr>
          <w:rFonts w:ascii="Calibri" w:eastAsia="Calibri" w:hAnsi="Calibri" w:cs="Calibri"/>
          <w:sz w:val="26"/>
          <w:szCs w:val="26"/>
          <w:lang w:eastAsia="en-US"/>
        </w:rPr>
        <w:t>.</w:t>
      </w:r>
    </w:p>
    <w:p w14:paraId="06BF7115" w14:textId="5CFD6A1C" w:rsidR="008A3473" w:rsidRDefault="008A3473" w:rsidP="008A3473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CIDFont+F3" w:hAnsi="CIDFont+F3" w:cs="CIDFont+F3"/>
          <w:sz w:val="26"/>
          <w:szCs w:val="26"/>
        </w:rPr>
      </w:pPr>
      <w:r>
        <w:rPr>
          <w:rFonts w:ascii="CIDFont+F3" w:hAnsi="CIDFont+F3" w:cs="CIDFont+F3"/>
          <w:sz w:val="26"/>
          <w:szCs w:val="26"/>
        </w:rPr>
        <w:t xml:space="preserve">Il </w:t>
      </w:r>
      <w:r w:rsidR="00F64DDD">
        <w:rPr>
          <w:rFonts w:ascii="CIDFont+F3" w:hAnsi="CIDFont+F3" w:cs="CIDFont+F3"/>
          <w:sz w:val="26"/>
          <w:szCs w:val="26"/>
        </w:rPr>
        <w:t xml:space="preserve">Responsabile </w:t>
      </w:r>
      <w:r>
        <w:rPr>
          <w:rFonts w:ascii="CIDFont+F3" w:hAnsi="CIDFont+F3" w:cs="CIDFont+F3"/>
          <w:sz w:val="26"/>
          <w:szCs w:val="26"/>
        </w:rPr>
        <w:t>del Settore Affari Generali</w:t>
      </w:r>
    </w:p>
    <w:p w14:paraId="2A0B18B4" w14:textId="485BA6E2" w:rsidR="008A3473" w:rsidRPr="0072354D" w:rsidRDefault="008A3473" w:rsidP="00B35CC8">
      <w:pPr>
        <w:autoSpaceDE w:val="0"/>
        <w:autoSpaceDN w:val="0"/>
        <w:adjustRightInd w:val="0"/>
        <w:spacing w:after="0" w:line="240" w:lineRule="auto"/>
        <w:ind w:left="5664" w:firstLine="708"/>
        <w:contextualSpacing/>
        <w:rPr>
          <w:rFonts w:cstheme="minorHAnsi"/>
          <w:sz w:val="28"/>
          <w:szCs w:val="28"/>
        </w:rPr>
      </w:pPr>
      <w:r>
        <w:rPr>
          <w:rFonts w:ascii="CIDFont+F3" w:hAnsi="CIDFont+F3" w:cs="CIDFont+F3"/>
          <w:sz w:val="26"/>
          <w:szCs w:val="26"/>
        </w:rPr>
        <w:t>Dott.</w:t>
      </w:r>
      <w:r w:rsidR="00B627E8">
        <w:rPr>
          <w:rFonts w:ascii="CIDFont+F3" w:hAnsi="CIDFont+F3" w:cs="CIDFont+F3"/>
          <w:sz w:val="26"/>
          <w:szCs w:val="26"/>
        </w:rPr>
        <w:t xml:space="preserve"> Tiziano Pacchini</w:t>
      </w:r>
    </w:p>
    <w:sectPr w:rsidR="008A3473" w:rsidRPr="0072354D" w:rsidSect="005C51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35"/>
    <w:rsid w:val="000037AD"/>
    <w:rsid w:val="00036592"/>
    <w:rsid w:val="000373F7"/>
    <w:rsid w:val="00040369"/>
    <w:rsid w:val="00045B2F"/>
    <w:rsid w:val="00047D54"/>
    <w:rsid w:val="00067A5B"/>
    <w:rsid w:val="000B2702"/>
    <w:rsid w:val="000B6DCD"/>
    <w:rsid w:val="000C1C11"/>
    <w:rsid w:val="00120C0D"/>
    <w:rsid w:val="001231D2"/>
    <w:rsid w:val="001270E8"/>
    <w:rsid w:val="00150341"/>
    <w:rsid w:val="00164EF2"/>
    <w:rsid w:val="001724E4"/>
    <w:rsid w:val="001B778E"/>
    <w:rsid w:val="001C43D8"/>
    <w:rsid w:val="001E15FC"/>
    <w:rsid w:val="001F0172"/>
    <w:rsid w:val="001F4273"/>
    <w:rsid w:val="001F641A"/>
    <w:rsid w:val="00200BC9"/>
    <w:rsid w:val="00213969"/>
    <w:rsid w:val="00236940"/>
    <w:rsid w:val="002810A7"/>
    <w:rsid w:val="002948C8"/>
    <w:rsid w:val="002C4D9F"/>
    <w:rsid w:val="002F158E"/>
    <w:rsid w:val="0030608C"/>
    <w:rsid w:val="00316886"/>
    <w:rsid w:val="00321E16"/>
    <w:rsid w:val="003351F3"/>
    <w:rsid w:val="00340E47"/>
    <w:rsid w:val="00344941"/>
    <w:rsid w:val="0035485E"/>
    <w:rsid w:val="00354EF0"/>
    <w:rsid w:val="00357B15"/>
    <w:rsid w:val="0036321C"/>
    <w:rsid w:val="00373983"/>
    <w:rsid w:val="003A62AD"/>
    <w:rsid w:val="003A67A8"/>
    <w:rsid w:val="003B3FA8"/>
    <w:rsid w:val="003B6523"/>
    <w:rsid w:val="003C75D9"/>
    <w:rsid w:val="003C76A8"/>
    <w:rsid w:val="00410A97"/>
    <w:rsid w:val="00421DD5"/>
    <w:rsid w:val="004507BA"/>
    <w:rsid w:val="004749EF"/>
    <w:rsid w:val="00474B4C"/>
    <w:rsid w:val="00475492"/>
    <w:rsid w:val="00483EF8"/>
    <w:rsid w:val="004857EA"/>
    <w:rsid w:val="004B38FE"/>
    <w:rsid w:val="004B404A"/>
    <w:rsid w:val="004E2708"/>
    <w:rsid w:val="00502BA9"/>
    <w:rsid w:val="00515A2D"/>
    <w:rsid w:val="005666B8"/>
    <w:rsid w:val="0058420A"/>
    <w:rsid w:val="0059690F"/>
    <w:rsid w:val="005A0E0B"/>
    <w:rsid w:val="005A1883"/>
    <w:rsid w:val="005B11C6"/>
    <w:rsid w:val="005B1ACE"/>
    <w:rsid w:val="005B1E5B"/>
    <w:rsid w:val="005C0FB5"/>
    <w:rsid w:val="005C1BE9"/>
    <w:rsid w:val="005C5146"/>
    <w:rsid w:val="005D5C44"/>
    <w:rsid w:val="005E62BA"/>
    <w:rsid w:val="005E7397"/>
    <w:rsid w:val="00603883"/>
    <w:rsid w:val="00606FC4"/>
    <w:rsid w:val="00607D9F"/>
    <w:rsid w:val="00681D2F"/>
    <w:rsid w:val="00684FE7"/>
    <w:rsid w:val="006A25E8"/>
    <w:rsid w:val="006A5614"/>
    <w:rsid w:val="006B26F9"/>
    <w:rsid w:val="006C058D"/>
    <w:rsid w:val="006D568A"/>
    <w:rsid w:val="006D5849"/>
    <w:rsid w:val="006E39AD"/>
    <w:rsid w:val="0072354D"/>
    <w:rsid w:val="00741571"/>
    <w:rsid w:val="00741AAE"/>
    <w:rsid w:val="00745CCD"/>
    <w:rsid w:val="007461BC"/>
    <w:rsid w:val="007464F7"/>
    <w:rsid w:val="00754993"/>
    <w:rsid w:val="007563D3"/>
    <w:rsid w:val="007577DC"/>
    <w:rsid w:val="00773328"/>
    <w:rsid w:val="00782DD2"/>
    <w:rsid w:val="007871DF"/>
    <w:rsid w:val="007A04C9"/>
    <w:rsid w:val="007A36D9"/>
    <w:rsid w:val="007A6582"/>
    <w:rsid w:val="007B10A2"/>
    <w:rsid w:val="007C7244"/>
    <w:rsid w:val="007D030B"/>
    <w:rsid w:val="007D1341"/>
    <w:rsid w:val="007D4393"/>
    <w:rsid w:val="007D51B4"/>
    <w:rsid w:val="00804F51"/>
    <w:rsid w:val="00813A01"/>
    <w:rsid w:val="008201E9"/>
    <w:rsid w:val="008230B0"/>
    <w:rsid w:val="00850446"/>
    <w:rsid w:val="00850BCE"/>
    <w:rsid w:val="0088255C"/>
    <w:rsid w:val="00891539"/>
    <w:rsid w:val="008A2C70"/>
    <w:rsid w:val="008A3473"/>
    <w:rsid w:val="008A3B1B"/>
    <w:rsid w:val="008A7C8B"/>
    <w:rsid w:val="008A7E2D"/>
    <w:rsid w:val="008B0DB3"/>
    <w:rsid w:val="008B7847"/>
    <w:rsid w:val="008C2FF5"/>
    <w:rsid w:val="008C4D5B"/>
    <w:rsid w:val="008D3950"/>
    <w:rsid w:val="008E6DC6"/>
    <w:rsid w:val="008F29D3"/>
    <w:rsid w:val="008F56C3"/>
    <w:rsid w:val="0090165C"/>
    <w:rsid w:val="00921F1C"/>
    <w:rsid w:val="009445C1"/>
    <w:rsid w:val="00960DCE"/>
    <w:rsid w:val="0096579B"/>
    <w:rsid w:val="009972F6"/>
    <w:rsid w:val="009B3D2C"/>
    <w:rsid w:val="009C5BE5"/>
    <w:rsid w:val="009E3FD2"/>
    <w:rsid w:val="009F2CE6"/>
    <w:rsid w:val="00A40F10"/>
    <w:rsid w:val="00A43AB7"/>
    <w:rsid w:val="00A56066"/>
    <w:rsid w:val="00A62FDE"/>
    <w:rsid w:val="00A65353"/>
    <w:rsid w:val="00AA4228"/>
    <w:rsid w:val="00AA4EDF"/>
    <w:rsid w:val="00AC7E3C"/>
    <w:rsid w:val="00AD2610"/>
    <w:rsid w:val="00AE74F2"/>
    <w:rsid w:val="00B00B71"/>
    <w:rsid w:val="00B02E2F"/>
    <w:rsid w:val="00B049AB"/>
    <w:rsid w:val="00B076BB"/>
    <w:rsid w:val="00B2017B"/>
    <w:rsid w:val="00B35CC8"/>
    <w:rsid w:val="00B4241F"/>
    <w:rsid w:val="00B54206"/>
    <w:rsid w:val="00B553FE"/>
    <w:rsid w:val="00B57833"/>
    <w:rsid w:val="00B61075"/>
    <w:rsid w:val="00B627E8"/>
    <w:rsid w:val="00B64770"/>
    <w:rsid w:val="00B90E51"/>
    <w:rsid w:val="00BB522B"/>
    <w:rsid w:val="00BC3834"/>
    <w:rsid w:val="00BD2302"/>
    <w:rsid w:val="00BF311B"/>
    <w:rsid w:val="00C00C64"/>
    <w:rsid w:val="00C12F18"/>
    <w:rsid w:val="00C17C02"/>
    <w:rsid w:val="00C3535E"/>
    <w:rsid w:val="00C6439C"/>
    <w:rsid w:val="00C66DEE"/>
    <w:rsid w:val="00C7175D"/>
    <w:rsid w:val="00C93476"/>
    <w:rsid w:val="00CA6BD5"/>
    <w:rsid w:val="00CD6460"/>
    <w:rsid w:val="00D0626A"/>
    <w:rsid w:val="00D10F73"/>
    <w:rsid w:val="00D1394A"/>
    <w:rsid w:val="00D14D09"/>
    <w:rsid w:val="00D300B8"/>
    <w:rsid w:val="00D3052B"/>
    <w:rsid w:val="00D50E22"/>
    <w:rsid w:val="00D54207"/>
    <w:rsid w:val="00D64C2C"/>
    <w:rsid w:val="00DA6178"/>
    <w:rsid w:val="00DC5BC0"/>
    <w:rsid w:val="00DC6058"/>
    <w:rsid w:val="00DD3356"/>
    <w:rsid w:val="00DE64BD"/>
    <w:rsid w:val="00DF2842"/>
    <w:rsid w:val="00DF64D0"/>
    <w:rsid w:val="00E12114"/>
    <w:rsid w:val="00E15367"/>
    <w:rsid w:val="00E278C8"/>
    <w:rsid w:val="00E43A4E"/>
    <w:rsid w:val="00E50062"/>
    <w:rsid w:val="00E563D0"/>
    <w:rsid w:val="00E64504"/>
    <w:rsid w:val="00E71B35"/>
    <w:rsid w:val="00E82C48"/>
    <w:rsid w:val="00E943EB"/>
    <w:rsid w:val="00EA559B"/>
    <w:rsid w:val="00EB2F15"/>
    <w:rsid w:val="00EB3005"/>
    <w:rsid w:val="00EB6D6B"/>
    <w:rsid w:val="00EC06B7"/>
    <w:rsid w:val="00EC271E"/>
    <w:rsid w:val="00EC787E"/>
    <w:rsid w:val="00F335F8"/>
    <w:rsid w:val="00F35ABD"/>
    <w:rsid w:val="00F405A3"/>
    <w:rsid w:val="00F42970"/>
    <w:rsid w:val="00F50C0B"/>
    <w:rsid w:val="00F64DDD"/>
    <w:rsid w:val="00FD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D1289"/>
  <w15:chartTrackingRefBased/>
  <w15:docId w15:val="{A760ED0E-FC48-4F69-8B6E-E4434279B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0E51"/>
  </w:style>
  <w:style w:type="paragraph" w:styleId="Titolo3">
    <w:name w:val="heading 3"/>
    <w:basedOn w:val="Normale"/>
    <w:link w:val="Titolo3Carattere"/>
    <w:uiPriority w:val="9"/>
    <w:qFormat/>
    <w:rsid w:val="004754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63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6321C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6321C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7549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efault">
    <w:name w:val="Default"/>
    <w:rsid w:val="009657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344941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34494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1ACE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1F641A"/>
    <w:pPr>
      <w:widowControl w:val="0"/>
      <w:autoSpaceDE w:val="0"/>
      <w:autoSpaceDN w:val="0"/>
      <w:spacing w:before="1" w:after="0" w:line="240" w:lineRule="auto"/>
      <w:ind w:left="212" w:right="116"/>
      <w:jc w:val="both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uiPriority w:val="10"/>
    <w:rsid w:val="001F641A"/>
    <w:rPr>
      <w:rFonts w:ascii="Calibri" w:eastAsia="Calibri" w:hAnsi="Calibri" w:cs="Calibri"/>
      <w:b/>
      <w:bCs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7577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77DC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marance.ecivis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ProtocolloComune</dc:creator>
  <cp:keywords/>
  <dc:description/>
  <cp:lastModifiedBy>Patrizia Costagli</cp:lastModifiedBy>
  <cp:revision>9</cp:revision>
  <cp:lastPrinted>2025-10-30T08:11:00Z</cp:lastPrinted>
  <dcterms:created xsi:type="dcterms:W3CDTF">2026-07-23T14:19:00Z</dcterms:created>
  <dcterms:modified xsi:type="dcterms:W3CDTF">2026-07-28T13:31:00Z</dcterms:modified>
</cp:coreProperties>
</file>