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B5" w:rsidRPr="001947B5" w:rsidRDefault="001947B5" w:rsidP="00FF3874">
      <w:pPr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Comune di </w:t>
      </w:r>
      <w:proofErr w:type="spellStart"/>
      <w:r w:rsidRPr="0019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Pomarance</w:t>
      </w:r>
      <w:proofErr w:type="spellEnd"/>
      <w:r w:rsidRPr="0019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1947B5" w:rsidRPr="001947B5" w:rsidRDefault="00FF3874" w:rsidP="00FF3874">
      <w:pPr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Piazza S. Anna 1</w:t>
      </w:r>
    </w:p>
    <w:p w:rsidR="001947B5" w:rsidRDefault="001947B5" w:rsidP="00FF3874">
      <w:pPr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19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Pomarance</w:t>
      </w:r>
      <w:proofErr w:type="spellEnd"/>
    </w:p>
    <w:p w:rsidR="00FF3874" w:rsidRPr="001947B5" w:rsidRDefault="00FF3874" w:rsidP="00FF3874">
      <w:pPr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Comune.pomarance@postacert.toscana.it</w:t>
      </w:r>
    </w:p>
    <w:p w:rsidR="00FF3874" w:rsidRDefault="00FF3874" w:rsidP="001947B5">
      <w:pPr>
        <w:spacing w:before="100" w:beforeAutospacing="1" w:after="255" w:line="24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1947B5" w:rsidRPr="001947B5" w:rsidRDefault="001947B5" w:rsidP="001947B5">
      <w:pPr>
        <w:spacing w:before="100" w:beforeAutospacing="1" w:after="255" w:line="24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OGGETTO : RICHIESTA </w:t>
      </w:r>
      <w:proofErr w:type="spellStart"/>
      <w:r w:rsidRPr="0019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Pr="0019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TRANSITO IN DEROGA</w:t>
      </w:r>
    </w:p>
    <w:p w:rsidR="001947B5" w:rsidRPr="001947B5" w:rsidRDefault="001947B5" w:rsidP="001947B5">
      <w:pPr>
        <w:spacing w:before="100" w:beforeAutospacing="1" w:after="0" w:line="528" w:lineRule="auto"/>
        <w:ind w:left="-6" w:right="5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 _________________________ nato a ______________________________ il ___/___/______ residente a__________________ in via_________________________________ cell._________________________mail__________________________P.E.C._________________________________________________________</w:t>
      </w:r>
    </w:p>
    <w:p w:rsidR="001947B5" w:rsidRPr="001947B5" w:rsidRDefault="001947B5" w:rsidP="001947B5">
      <w:pPr>
        <w:spacing w:before="100" w:beforeAutospacing="1" w:after="272" w:line="240" w:lineRule="auto"/>
        <w:ind w:left="-6" w:right="5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: (specificare il titolo)</w:t>
      </w:r>
    </w:p>
    <w:p w:rsidR="001947B5" w:rsidRPr="001947B5" w:rsidRDefault="001947B5" w:rsidP="001947B5">
      <w:pPr>
        <w:spacing w:before="100" w:beforeAutospacing="1" w:after="272" w:line="240" w:lineRule="auto"/>
        <w:ind w:left="-6" w:right="5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rivato </w:t>
      </w:r>
    </w:p>
    <w:p w:rsidR="001947B5" w:rsidRPr="001947B5" w:rsidRDefault="001947B5" w:rsidP="001947B5">
      <w:pPr>
        <w:spacing w:before="100" w:beforeAutospacing="1" w:after="0" w:line="528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Titolare/legale rappresentante della ditta ___________________________________________________________ con sede __________________________ Via ___________________________________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n°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 cell.______________________mail________________________________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P.E.C.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 </w:t>
      </w:r>
    </w:p>
    <w:p w:rsidR="001947B5" w:rsidRPr="001947B5" w:rsidRDefault="001947B5" w:rsidP="001947B5">
      <w:pPr>
        <w:spacing w:before="100" w:beforeAutospacing="1" w:after="272" w:line="240" w:lineRule="auto"/>
        <w:ind w:left="-6" w:right="5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dovendo eseguire (breve descrizione del lavoro o prestazione da svolgere) </w:t>
      </w:r>
    </w:p>
    <w:p w:rsidR="001947B5" w:rsidRPr="001947B5" w:rsidRDefault="001947B5" w:rsidP="001947B5">
      <w:pPr>
        <w:spacing w:before="100" w:beforeAutospacing="1" w:after="0" w:line="528" w:lineRule="auto"/>
        <w:ind w:left="-6" w:right="5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______________________________________________________________________________ </w:t>
      </w:r>
    </w:p>
    <w:p w:rsidR="001947B5" w:rsidRPr="001947B5" w:rsidRDefault="001947B5" w:rsidP="001947B5">
      <w:pPr>
        <w:spacing w:before="100" w:beforeAutospacing="1" w:after="0" w:line="528" w:lineRule="auto"/>
        <w:ind w:left="-6" w:right="5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dovendo transitare sulla strada (barrare l’interessata) :</w:t>
      </w:r>
    </w:p>
    <w:bookmarkStart w:id="2" w:name="Controllo3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Strada comunale del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Palagetto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3" w:name="Controllo4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Strada comunale delle Macie </w:t>
      </w:r>
    </w:p>
    <w:bookmarkStart w:id="4" w:name="Controllo5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Strada vicinale di Santa Lina </w:t>
      </w:r>
    </w:p>
    <w:bookmarkStart w:id="5" w:name="Controllo6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5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vicinale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Sant.Anna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6" w:name="Controllo9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6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Strada vicinale di Stilano </w:t>
      </w:r>
    </w:p>
    <w:bookmarkStart w:id="7" w:name="Controllo8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7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vicinale di Molino di Doccia </w:t>
      </w:r>
    </w:p>
    <w:bookmarkStart w:id="8" w:name="Controllo7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8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vicinale dei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Cortini</w:t>
      </w:r>
      <w:proofErr w:type="spellEnd"/>
    </w:p>
    <w:bookmarkStart w:id="9" w:name="Controllo10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9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comunale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Libbiano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10" w:name="Controllo11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0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comunale dei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Lagoni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Rossi </w:t>
      </w:r>
    </w:p>
    <w:bookmarkStart w:id="11" w:name="Controllo12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1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vicinale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Poggiofumelli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12" w:name="Controllo13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Strada vicinale della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Pecoraleccia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13" w:name="Controllo14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3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comunale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S.Ippolito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14" w:name="Controllo15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Strada comunale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Montegemoli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15" w:name="Controllo16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5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comunale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Cerreto-Canova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16" w:name="Controllo17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6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comunale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Lanciaia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17" w:name="Controllo18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Strada vicinale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Puretta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bookmarkStart w:id="18" w:name="Controllo19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8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vicinale delle Casaline </w:t>
      </w:r>
    </w:p>
    <w:bookmarkStart w:id="19" w:name="Controllo20"/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fldChar w:fldCharType="end"/>
      </w:r>
      <w:bookmarkEnd w:id="19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Strada vicinale della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Leccia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1947B5" w:rsidRPr="001947B5" w:rsidRDefault="001947B5" w:rsidP="001947B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947B5" w:rsidRPr="001947B5" w:rsidRDefault="001947B5" w:rsidP="001947B5">
      <w:pPr>
        <w:spacing w:before="100" w:beforeAutospacing="1" w:after="159" w:line="24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94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CHIEDE</w:t>
      </w:r>
    </w:p>
    <w:p w:rsidR="001947B5" w:rsidRPr="001947B5" w:rsidRDefault="001947B5" w:rsidP="001947B5">
      <w:pPr>
        <w:spacing w:before="100" w:beforeAutospacing="1" w:after="272" w:line="240" w:lineRule="auto"/>
        <w:ind w:left="-6" w:right="5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L’emissione di autorizzazione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il transito in deroga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ai sensi del regolamento comunale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strada sopracitata</w:t>
      </w:r>
    </w:p>
    <w:p w:rsidR="001947B5" w:rsidRDefault="001947B5" w:rsidP="001947B5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giorno_______________________</w:t>
      </w:r>
    </w:p>
    <w:p w:rsidR="001947B5" w:rsidRPr="001947B5" w:rsidRDefault="001947B5" w:rsidP="001947B5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giorno________________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1947B5" w:rsidRDefault="001947B5" w:rsidP="001947B5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947B5" w:rsidRDefault="001947B5" w:rsidP="001947B5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Dal Km ____________________ </w:t>
      </w:r>
    </w:p>
    <w:p w:rsidR="001947B5" w:rsidRDefault="001947B5" w:rsidP="001947B5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Km __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1947B5" w:rsidRPr="001947B5" w:rsidRDefault="001947B5" w:rsidP="001947B5">
      <w:pPr>
        <w:spacing w:after="0" w:line="360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1947B5" w:rsidRPr="001947B5" w:rsidRDefault="001947B5" w:rsidP="001947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 automezzo marca______________________modello___________________________ </w:t>
      </w:r>
    </w:p>
    <w:p w:rsidR="001947B5" w:rsidRDefault="001947B5" w:rsidP="001947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targa________________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peso complessivo a pieno carico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(anche stimato)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</w:p>
    <w:p w:rsidR="001947B5" w:rsidRPr="001947B5" w:rsidRDefault="001947B5" w:rsidP="001947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947B5" w:rsidRPr="001947B5" w:rsidRDefault="001947B5" w:rsidP="001947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umero dei trasporti per il quale richiede la deroga_______________</w:t>
      </w:r>
    </w:p>
    <w:p w:rsidR="001947B5" w:rsidRPr="001947B5" w:rsidRDefault="001947B5" w:rsidP="001947B5">
      <w:pPr>
        <w:spacing w:before="100" w:beforeAutospacing="1" w:after="272" w:line="240" w:lineRule="auto"/>
        <w:ind w:left="-6" w:right="5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omunica di impegnarsi personalmente a rendersi reperibile per qualsiasi segnalazione ricevuta di intervento urgente attraverso il proprio recapito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n°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___________________, oppure comunicando altro nominativo: </w:t>
      </w:r>
    </w:p>
    <w:p w:rsidR="001947B5" w:rsidRPr="001947B5" w:rsidRDefault="001947B5" w:rsidP="001947B5">
      <w:pPr>
        <w:spacing w:before="100" w:beforeAutospacing="1" w:after="0" w:line="528" w:lineRule="auto"/>
        <w:ind w:left="-6"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Sig.__________________________domicilio___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 recapito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n. _______________________ </w:t>
      </w:r>
    </w:p>
    <w:p w:rsidR="001947B5" w:rsidRPr="001947B5" w:rsidRDefault="001947B5" w:rsidP="001947B5">
      <w:pPr>
        <w:keepNext/>
        <w:spacing w:after="261" w:line="240" w:lineRule="auto"/>
        <w:ind w:right="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A TAL FINE DICHIARA</w:t>
      </w:r>
    </w:p>
    <w:p w:rsidR="001947B5" w:rsidRDefault="001947B5" w:rsidP="001947B5">
      <w:pPr>
        <w:numPr>
          <w:ilvl w:val="0"/>
          <w:numId w:val="1"/>
        </w:numPr>
        <w:spacing w:before="100" w:beforeAutospacing="1" w:after="159" w:line="242" w:lineRule="auto"/>
        <w:ind w:left="73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stipulato apposita polizza fideiussoria o deposito bancario</w:t>
      </w:r>
      <w:r w:rsidR="00FF3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garanzia degli eventuali danni arrecati alla strada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F387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polizza/deposito n. ________________________ del _______________________ c/o Compagnia assicurativa/Istituto bancario _____________________________ agenzia di ____________________________________</w:t>
      </w:r>
    </w:p>
    <w:p w:rsidR="001947B5" w:rsidRPr="001947B5" w:rsidRDefault="001947B5" w:rsidP="001947B5">
      <w:pPr>
        <w:numPr>
          <w:ilvl w:val="0"/>
          <w:numId w:val="1"/>
        </w:numPr>
        <w:spacing w:before="100" w:beforeAutospacing="1" w:after="159" w:line="242" w:lineRule="auto"/>
        <w:ind w:left="73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consapevole che, come cita l’art. 2 del “REGOLAMENTO DEL TRANSITO SULLE STRADE COMUNALI E/O VICINALI” del Comune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Pomarance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approvato con Delibera del Consiglio Comunale n. 36 del 24/06/2010 modificato con Delibera del Consiglio Comunale n. 9del 17.02.2012, sulle strade sopra elencate è in vigore la limitazione del peso in quanto il transito potrebbe causarne deterioramento con conseguente compromissione della sicurezza del pubblico passaggio; il transito vi è consentito solo per il passaggio di mezzi aventi un peso complessivo 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a pieno carico non superiore a 50 quintali e circolanti ad una velocità non superiore ai 50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Kmh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.</w:t>
      </w: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Altresì come cita l’art. 3 “Autorizzazioni in deroga”: potranno essere concesse, limitatamente al periodo strettamente necessario ed in base a valutazione la cui titolarità risulta esclusivamente in capo al Comune, autorizzazioni al transito in deroga ai limiti di cui sopra ai soggetti richiedenti interessati per motivazioni attinenti le proprie attività o proprietà immobiliari, purché non esistano validi tracciati alternativi ed i soggetti autorizzati provvedano a ripristinare tutti i danni eventualmente causati alla infrastruttura dal passaggio dei mezzi (sede stradale e manufatti relativi). Il Comune, oltre a quanto previsto dal presente regolamento, concedendo l’autorizzazione e previo congiunto sopralluogo del richiedente l’autorizzazione, stabilirà l’itinerario da seguire, le misure da prendere per assicurare la sicurezza della circolazione e per evitare danni alla strada. Il soggetto autorizzato al transito in deroga è diretto ed esclusivo responsabile per i danni arrecati a persone e cose per effetto del transito dei veicoli e risponderà degli stessi sotto ogni profilo penale e civile, restando esclusa qualsiasi responsabilità del Comune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Pomarance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</w:p>
    <w:p w:rsidR="001947B5" w:rsidRPr="001947B5" w:rsidRDefault="001947B5" w:rsidP="001947B5">
      <w:pPr>
        <w:numPr>
          <w:ilvl w:val="0"/>
          <w:numId w:val="1"/>
        </w:numPr>
        <w:spacing w:before="100" w:beforeAutospacing="1" w:after="272" w:line="240" w:lineRule="auto"/>
        <w:ind w:left="731" w:right="51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consapevole delle norme dettate dall’art. 5 “condizioni per il rilascio” : i veicoli autorizzati al transito in deroga dovranno essere preceduti a debita distanza da autoveicoli aventi peso complessivo a pieno carico inferiore ai 35q che garantiscano la sicurezza dei veicoli circolanti in senso inverso attivando gli indicatori di direzione in maniera simultanea. Nel caso di periodi “umidi” per pioggia o neve ricorrente, le autorizzazioni in deroga relative alle strade con fondo naturale sono sospese per tutto il periodo di durata degli stessi e per otto giorni successivi; Le autorizzazioni sono rilasciate a condizione che il richiedente si impegni, tramite espressa sottoscrizione di apposita dichiarazione e presentazione di deposito cauzionale o polizza fideiussoria, a rifondere tutti gli oneri necessari al ripristino di eventuali danni causati alla sede stradale ed ai manufatti ad essa funzionalmente collegati ;</w:t>
      </w:r>
    </w:p>
    <w:p w:rsidR="001947B5" w:rsidRPr="001947B5" w:rsidRDefault="001947B5" w:rsidP="001947B5">
      <w:pPr>
        <w:numPr>
          <w:ilvl w:val="0"/>
          <w:numId w:val="1"/>
        </w:numPr>
        <w:spacing w:before="100" w:beforeAutospacing="1" w:after="272" w:line="240" w:lineRule="auto"/>
        <w:ind w:left="731" w:right="51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consapevole della responsabilità penale e civile che comporta. </w:t>
      </w:r>
    </w:p>
    <w:p w:rsidR="001947B5" w:rsidRPr="001947B5" w:rsidRDefault="001947B5" w:rsidP="001947B5">
      <w:pPr>
        <w:numPr>
          <w:ilvl w:val="0"/>
          <w:numId w:val="1"/>
        </w:numPr>
        <w:spacing w:before="100" w:beforeAutospacing="1" w:after="272" w:line="240" w:lineRule="auto"/>
        <w:ind w:left="731" w:right="51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di essere a conoscenza dell’obbligo, qualora i transiti si concludessero in anticipo/posticipo rispetto ai termini previsti di darne immediata comunicazione a questo Comando. </w:t>
      </w:r>
    </w:p>
    <w:p w:rsidR="004D1435" w:rsidRPr="004D1435" w:rsidRDefault="001947B5" w:rsidP="001947B5">
      <w:pPr>
        <w:numPr>
          <w:ilvl w:val="0"/>
          <w:numId w:val="1"/>
        </w:numPr>
        <w:spacing w:before="100" w:beforeAutospacing="1" w:after="272" w:line="240" w:lineRule="auto"/>
        <w:ind w:left="731" w:right="51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consapevole delle sanzioni penali in caso di falsità in atti e di dichiarazioni </w:t>
      </w:r>
    </w:p>
    <w:p w:rsidR="004D1435" w:rsidRPr="004D1435" w:rsidRDefault="004D1435" w:rsidP="004D1435">
      <w:pPr>
        <w:spacing w:before="100" w:beforeAutospacing="1" w:after="272" w:line="240" w:lineRule="auto"/>
        <w:ind w:left="731" w:right="51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4D1435" w:rsidRDefault="004D1435" w:rsidP="004D1435">
      <w:pPr>
        <w:spacing w:before="100" w:beforeAutospacing="1" w:after="272" w:line="240" w:lineRule="auto"/>
        <w:ind w:left="731" w:right="5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Luogo e </w:t>
      </w:r>
      <w:r w:rsidR="001947B5"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Data ____________________ </w:t>
      </w:r>
    </w:p>
    <w:p w:rsidR="004D1435" w:rsidRDefault="004D1435" w:rsidP="004D1435">
      <w:pPr>
        <w:spacing w:before="100" w:beforeAutospacing="1" w:after="272" w:line="240" w:lineRule="auto"/>
        <w:ind w:left="731" w:right="5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1947B5" w:rsidRDefault="001947B5" w:rsidP="004D1435">
      <w:pPr>
        <w:pBdr>
          <w:bottom w:val="single" w:sz="12" w:space="1" w:color="auto"/>
        </w:pBdr>
        <w:spacing w:before="100" w:beforeAutospacing="1" w:after="272" w:line="240" w:lineRule="auto"/>
        <w:ind w:left="731" w:right="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Firma </w:t>
      </w:r>
    </w:p>
    <w:p w:rsidR="004D1435" w:rsidRPr="001947B5" w:rsidRDefault="004D1435" w:rsidP="004D1435">
      <w:pPr>
        <w:pBdr>
          <w:bottom w:val="single" w:sz="12" w:space="1" w:color="auto"/>
        </w:pBdr>
        <w:spacing w:before="100" w:beforeAutospacing="1" w:after="272" w:line="240" w:lineRule="auto"/>
        <w:ind w:left="731" w:right="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4D1435" w:rsidRPr="001947B5" w:rsidRDefault="004D1435" w:rsidP="001947B5">
      <w:pPr>
        <w:spacing w:before="100" w:beforeAutospacing="1" w:after="261" w:line="242" w:lineRule="auto"/>
        <w:ind w:right="40"/>
        <w:jc w:val="right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4D14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Se inviato per pec il presente modulo può essere firmato digitalmente</w:t>
      </w:r>
      <w:r w:rsidRPr="004D1435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</w:t>
      </w:r>
    </w:p>
    <w:p w:rsidR="004D1435" w:rsidRDefault="004D1435" w:rsidP="001947B5">
      <w:pPr>
        <w:spacing w:before="100" w:beforeAutospacing="1" w:after="312" w:line="240" w:lineRule="auto"/>
        <w:ind w:left="-6" w:right="51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:rsidR="004D1435" w:rsidRDefault="004D1435" w:rsidP="001947B5">
      <w:pPr>
        <w:spacing w:before="100" w:beforeAutospacing="1" w:after="312" w:line="240" w:lineRule="auto"/>
        <w:ind w:left="-6" w:right="51"/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</w:p>
    <w:p w:rsidR="001947B5" w:rsidRPr="001947B5" w:rsidRDefault="001947B5" w:rsidP="001947B5">
      <w:pPr>
        <w:spacing w:before="100" w:beforeAutospacing="1" w:after="312" w:line="240" w:lineRule="auto"/>
        <w:ind w:left="-6" w:right="51"/>
        <w:rPr>
          <w:rFonts w:ascii="Times New Roman" w:eastAsia="Times New Roman" w:hAnsi="Times New Roman" w:cs="Times New Roman"/>
          <w:color w:val="00000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ALLEGA I SEGUENTI DOCUMENTI:</w:t>
      </w:r>
    </w:p>
    <w:p w:rsidR="001947B5" w:rsidRPr="001947B5" w:rsidRDefault="001947B5" w:rsidP="001947B5">
      <w:pPr>
        <w:numPr>
          <w:ilvl w:val="0"/>
          <w:numId w:val="2"/>
        </w:numPr>
        <w:spacing w:before="100" w:beforeAutospacing="1" w:after="312" w:line="240" w:lineRule="auto"/>
        <w:ind w:left="731" w:right="51" w:firstLine="0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>N°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 xml:space="preserve"> 2 marche da bollo da € 16,00;</w:t>
      </w:r>
    </w:p>
    <w:p w:rsidR="001947B5" w:rsidRPr="001947B5" w:rsidRDefault="001947B5" w:rsidP="004D1435">
      <w:pPr>
        <w:numPr>
          <w:ilvl w:val="0"/>
          <w:numId w:val="2"/>
        </w:numPr>
        <w:spacing w:before="100" w:beforeAutospacing="1" w:after="159" w:line="242" w:lineRule="auto"/>
        <w:ind w:left="731" w:firstLine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 xml:space="preserve">deposito cauzionale o polizza fideiussoria di cui al precedente art. 5 che ha esclusivamente la funzione di garantire il ripristino immediato di danni eventualmente prodotti a causa del passaggio dei veicoli il cui transito è stato autorizzato in deroga secondo le modalità del presente regolamento; l’ammontare della cauzione è determinato in sede di procedimento di rilascio dell’autorizzazione stessa e comunque, di norma, viene stabilito nella somma pari ad euro 5,00 per ciascun veicolo e per ogni metro lineare di strada vicinale o comunale interessata al transito con la misura minima di euro 1.000,00; la cauzione rimarrà a disposizione dell’Amministrazione Comunale per tutta la durata dell’ autorizzazione e sarà svincolata entro un mese dalla scadenza previa verifica da parte del personale del Comune che il transito avvenuto non abbia determinato danni alla struttura stradale; </w:t>
      </w:r>
    </w:p>
    <w:p w:rsidR="001947B5" w:rsidRPr="001947B5" w:rsidRDefault="001947B5" w:rsidP="001947B5">
      <w:pPr>
        <w:numPr>
          <w:ilvl w:val="0"/>
          <w:numId w:val="2"/>
        </w:numPr>
        <w:spacing w:before="100" w:beforeAutospacing="1" w:after="159" w:line="242" w:lineRule="auto"/>
        <w:ind w:left="731" w:firstLine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>documento di riconoscimento del richiedente</w:t>
      </w:r>
      <w:r w:rsidR="004D1435">
        <w:rPr>
          <w:rFonts w:ascii="Times New Roman" w:eastAsia="Times New Roman" w:hAnsi="Times New Roman" w:cs="Times New Roman"/>
          <w:color w:val="000000"/>
          <w:lang w:eastAsia="it-IT"/>
        </w:rPr>
        <w:t xml:space="preserve"> in corso di validità</w:t>
      </w:r>
    </w:p>
    <w:p w:rsidR="001947B5" w:rsidRPr="001947B5" w:rsidRDefault="001947B5" w:rsidP="001947B5">
      <w:pPr>
        <w:numPr>
          <w:ilvl w:val="0"/>
          <w:numId w:val="3"/>
        </w:numPr>
        <w:spacing w:before="100" w:beforeAutospacing="1" w:after="0" w:line="240" w:lineRule="auto"/>
        <w:ind w:left="731" w:firstLine="0"/>
        <w:rPr>
          <w:rFonts w:ascii="Times New Roman" w:eastAsia="Times New Roman" w:hAnsi="Times New Roman" w:cs="Times New Roman"/>
          <w:color w:val="00000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>libretti di circolazione e polizze assicurative dei mezzi utilizzati per il transito (ove non conosciuti al momento della richiesta inviare entro 24 ore;</w:t>
      </w:r>
    </w:p>
    <w:p w:rsidR="001947B5" w:rsidRPr="001947B5" w:rsidRDefault="001947B5" w:rsidP="001947B5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947B5" w:rsidRPr="001947B5" w:rsidRDefault="00FF3874" w:rsidP="00FF38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D1435">
        <w:rPr>
          <w:rFonts w:ascii="Times New Roman" w:eastAsia="Times New Roman" w:hAnsi="Times New Roman" w:cs="Times New Roman"/>
          <w:color w:val="000000"/>
          <w:lang w:eastAsia="it-IT"/>
        </w:rPr>
        <w:t>L</w:t>
      </w:r>
      <w:r w:rsidR="001947B5" w:rsidRPr="001947B5">
        <w:rPr>
          <w:rFonts w:ascii="Times New Roman" w:eastAsia="Times New Roman" w:hAnsi="Times New Roman" w:cs="Times New Roman"/>
          <w:color w:val="000000"/>
          <w:lang w:eastAsia="it-IT"/>
        </w:rPr>
        <w:t>A COPIA DELL’A</w:t>
      </w:r>
      <w:r w:rsidRPr="004D1435">
        <w:rPr>
          <w:rFonts w:ascii="Times New Roman" w:eastAsia="Times New Roman" w:hAnsi="Times New Roman" w:cs="Times New Roman"/>
          <w:color w:val="000000"/>
          <w:lang w:eastAsia="it-IT"/>
        </w:rPr>
        <w:t>U</w:t>
      </w:r>
      <w:r w:rsidR="001947B5" w:rsidRPr="001947B5">
        <w:rPr>
          <w:rFonts w:ascii="Times New Roman" w:eastAsia="Times New Roman" w:hAnsi="Times New Roman" w:cs="Times New Roman"/>
          <w:color w:val="000000"/>
          <w:lang w:eastAsia="it-IT"/>
        </w:rPr>
        <w:t xml:space="preserve">TORIZZAZIONE </w:t>
      </w:r>
      <w:r w:rsidRPr="004D1435">
        <w:rPr>
          <w:rFonts w:ascii="Times New Roman" w:eastAsia="Times New Roman" w:hAnsi="Times New Roman" w:cs="Times New Roman"/>
          <w:color w:val="000000"/>
          <w:lang w:eastAsia="it-IT"/>
        </w:rPr>
        <w:t xml:space="preserve">DEVE ESSERE CONSERVATA </w:t>
      </w:r>
      <w:r w:rsidR="001947B5" w:rsidRPr="001947B5">
        <w:rPr>
          <w:rFonts w:ascii="Times New Roman" w:eastAsia="Times New Roman" w:hAnsi="Times New Roman" w:cs="Times New Roman"/>
          <w:color w:val="000000"/>
          <w:lang w:eastAsia="it-IT"/>
        </w:rPr>
        <w:t xml:space="preserve">SU OGNI </w:t>
      </w:r>
      <w:r w:rsidRPr="004D1435">
        <w:rPr>
          <w:rFonts w:ascii="Times New Roman" w:eastAsia="Times New Roman" w:hAnsi="Times New Roman" w:cs="Times New Roman"/>
          <w:color w:val="000000"/>
          <w:lang w:eastAsia="it-IT"/>
        </w:rPr>
        <w:t xml:space="preserve">AUTOVEICOLO </w:t>
      </w:r>
      <w:r w:rsidR="001947B5" w:rsidRPr="001947B5">
        <w:rPr>
          <w:rFonts w:ascii="Times New Roman" w:eastAsia="Times New Roman" w:hAnsi="Times New Roman" w:cs="Times New Roman"/>
          <w:color w:val="000000"/>
          <w:lang w:eastAsia="it-IT"/>
        </w:rPr>
        <w:t xml:space="preserve">ED ESIBITA A RICHESTA DEGLI ORGANI PREPOSTI AL CONTROLLO. L’INOSSERVANZA COMPORTERA’ LA SANZIONE AI SENSI DELL’ART. 27c. 10 DEL </w:t>
      </w:r>
      <w:proofErr w:type="spellStart"/>
      <w:r w:rsidR="001947B5" w:rsidRPr="001947B5">
        <w:rPr>
          <w:rFonts w:ascii="Times New Roman" w:eastAsia="Times New Roman" w:hAnsi="Times New Roman" w:cs="Times New Roman"/>
          <w:color w:val="000000"/>
          <w:lang w:eastAsia="it-IT"/>
        </w:rPr>
        <w:t>C.D.S.</w:t>
      </w:r>
      <w:proofErr w:type="spellEnd"/>
      <w:r w:rsidR="001947B5" w:rsidRPr="001947B5">
        <w:rPr>
          <w:rFonts w:ascii="Times New Roman" w:eastAsia="Times New Roman" w:hAnsi="Times New Roman" w:cs="Times New Roman"/>
          <w:color w:val="000000"/>
          <w:lang w:eastAsia="it-IT"/>
        </w:rPr>
        <w:t xml:space="preserve"> (€ 87,00) </w:t>
      </w:r>
    </w:p>
    <w:p w:rsidR="001947B5" w:rsidRPr="001947B5" w:rsidRDefault="001947B5" w:rsidP="001947B5">
      <w:pPr>
        <w:spacing w:before="100" w:beforeAutospacing="1" w:after="261" w:line="242" w:lineRule="auto"/>
        <w:ind w:right="57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1947B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Informativa relativa al trattamento dati personali</w:t>
      </w:r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1947B5" w:rsidRPr="001947B5" w:rsidRDefault="001947B5" w:rsidP="00FF3874">
      <w:pPr>
        <w:spacing w:before="100" w:beforeAutospacing="1" w:after="272" w:line="240" w:lineRule="auto"/>
        <w:ind w:left="-6" w:right="5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 xml:space="preserve">I dati raccolti saranno trattati con le modalità di cui al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>Dlgs</w:t>
      </w:r>
      <w:proofErr w:type="spellEnd"/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 xml:space="preserve">.30/06/2003 n°196 e successive modificazioni ed integrazioni. Il titolare del trattamento è il Comando Polizia Locale Comune di </w:t>
      </w:r>
      <w:proofErr w:type="spellStart"/>
      <w:r w:rsidRPr="001947B5">
        <w:rPr>
          <w:rFonts w:ascii="Times New Roman" w:eastAsia="Times New Roman" w:hAnsi="Times New Roman" w:cs="Times New Roman"/>
          <w:color w:val="000000"/>
          <w:lang w:eastAsia="it-IT"/>
        </w:rPr>
        <w:t>Pomarance</w:t>
      </w:r>
      <w:proofErr w:type="spellEnd"/>
    </w:p>
    <w:p w:rsidR="001947B5" w:rsidRPr="001947B5" w:rsidRDefault="001947B5" w:rsidP="001947B5">
      <w:pPr>
        <w:spacing w:before="100" w:beforeAutospacing="1" w:after="240" w:line="242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E34C1B" w:rsidRDefault="00E34C1B"/>
    <w:sectPr w:rsidR="00E34C1B" w:rsidSect="00E34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8E2"/>
    <w:multiLevelType w:val="multilevel"/>
    <w:tmpl w:val="B46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466C7"/>
    <w:multiLevelType w:val="multilevel"/>
    <w:tmpl w:val="58B0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A2B75"/>
    <w:multiLevelType w:val="multilevel"/>
    <w:tmpl w:val="C2E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947B5"/>
    <w:rsid w:val="001947B5"/>
    <w:rsid w:val="004D1435"/>
    <w:rsid w:val="00E34C1B"/>
    <w:rsid w:val="00FF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C1B"/>
  </w:style>
  <w:style w:type="paragraph" w:styleId="Titolo1">
    <w:name w:val="heading 1"/>
    <w:basedOn w:val="Normale"/>
    <w:link w:val="Titolo1Carattere"/>
    <w:uiPriority w:val="9"/>
    <w:qFormat/>
    <w:rsid w:val="001947B5"/>
    <w:pPr>
      <w:keepNext/>
      <w:spacing w:after="261" w:line="240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947B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947B5"/>
    <w:pPr>
      <w:spacing w:before="100" w:beforeAutospacing="1" w:after="119" w:line="240" w:lineRule="auto"/>
      <w:ind w:left="11" w:hanging="11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1947B5"/>
    <w:pPr>
      <w:spacing w:before="100" w:beforeAutospacing="1" w:after="119" w:line="240" w:lineRule="auto"/>
      <w:ind w:left="11" w:hanging="11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n.raspollini</dc:creator>
  <cp:lastModifiedBy>n.raspollini</cp:lastModifiedBy>
  <cp:revision>3</cp:revision>
  <dcterms:created xsi:type="dcterms:W3CDTF">2022-10-20T08:33:00Z</dcterms:created>
  <dcterms:modified xsi:type="dcterms:W3CDTF">2022-10-20T08:50:00Z</dcterms:modified>
</cp:coreProperties>
</file>